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251265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2028"/>
        <w:gridCol w:w="1276"/>
        <w:gridCol w:w="738"/>
        <w:gridCol w:w="549"/>
        <w:gridCol w:w="2257"/>
      </w:tblGrid>
      <w:tr w:rsidR="00DF6EA2" w:rsidRPr="00251265" w14:paraId="33FC82C3" w14:textId="77777777" w:rsidTr="000C0D57">
        <w:tc>
          <w:tcPr>
            <w:tcW w:w="9599" w:type="dxa"/>
            <w:gridSpan w:val="8"/>
          </w:tcPr>
          <w:p w14:paraId="2884FAB0" w14:textId="7F71C427" w:rsidR="00BF4C87" w:rsidRPr="00251265" w:rsidRDefault="00BF4C87" w:rsidP="00BF4C87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38</w:t>
            </w:r>
          </w:p>
          <w:p w14:paraId="1091F740" w14:textId="77777777" w:rsidR="00BF4C87" w:rsidRPr="00251265" w:rsidRDefault="00BF4C87" w:rsidP="00BF4C87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4AC70666" w14:textId="77777777" w:rsidR="00BF4C87" w:rsidRPr="00251265" w:rsidRDefault="00BF4C87" w:rsidP="00BF4C87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4772D3EB" w:rsidR="00DF6EA2" w:rsidRPr="00251265" w:rsidRDefault="00BF4C87" w:rsidP="00BF4C87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B630D5" w:rsidRPr="00B63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DF6EA2" w:rsidRPr="00251265" w:rsidRDefault="00DF6EA2" w:rsidP="005912F9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251265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25126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6193BEF3" w:rsidR="00754AE5" w:rsidRPr="0025126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4F560B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Изготовление электротехнических изделий</w:t>
            </w: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251265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51265" w14:paraId="2FA97B79" w14:textId="77777777" w:rsidTr="00A741C7">
        <w:tc>
          <w:tcPr>
            <w:tcW w:w="9599" w:type="dxa"/>
            <w:gridSpan w:val="8"/>
          </w:tcPr>
          <w:p w14:paraId="35FFC0D0" w14:textId="3FF01D01" w:rsidR="00754AE5" w:rsidRPr="00251265" w:rsidRDefault="00754AE5" w:rsidP="00251265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79463382" w14:textId="79957EB6" w:rsidR="00AE1D55" w:rsidRPr="00251265" w:rsidRDefault="00754AE5" w:rsidP="00251265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7DB14199" w14:textId="4F3BC344" w:rsidR="004F560B" w:rsidRPr="00251265" w:rsidRDefault="004F560B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Электротехническое оборудование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специальные устройства, которые производят, передают, распределяют, изменяют характеристики электроэнергии и преобразовывают ее в другие виды.</w:t>
            </w:r>
          </w:p>
          <w:p w14:paraId="06F9EFB8" w14:textId="524CF089" w:rsidR="00ED7059" w:rsidRPr="00251265" w:rsidRDefault="00ED7059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Радиоэлектронная аппаратура (РЭА)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— электронная аппаратура, изделие, предназначенное для передачи, приёма, информации на расстояние по радиоканалу при помощи электромагнитных сигналов. В радиоэлектронной аппаратуре производится обработка сигналов, например, обнаружение сигнала, оценивание сигнала, различение на фоне шумов, помех и других сигналов, шумоподавление в тракте, частотная фильтрация, усиление сигнала.</w:t>
            </w:r>
          </w:p>
          <w:p w14:paraId="536703A6" w14:textId="18A0E8D7" w:rsidR="00170A23" w:rsidRPr="00251265" w:rsidRDefault="00170A23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Компаунд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термоактивная, термопластическая полимерная смола (отверждаемая в естественных условиях) и эластомерные материалы с наполнителями и (или) добавками или без них после затвердевания. Используется в качестве электроизоляционного материала и как средство взрывозащиты. Компаундом также называют материал для заполнения кабелей и вант в висячих и вантовых мостах для защиты материала кабелей (вант) от агрессивного воздействия среды.</w:t>
            </w:r>
          </w:p>
          <w:p w14:paraId="5E6F9D21" w14:textId="77777777" w:rsidR="005F1DDD" w:rsidRPr="00251265" w:rsidRDefault="005F1DDD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Слесарные работы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обработка металлов, обычно дополняющая станочную механическую обработку или завершающая изготовление металлических изделий соединением деталей, сборкой машин и механизмов, а также их регулированием.</w:t>
            </w: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59EF655" w14:textId="77777777" w:rsidR="00D10085" w:rsidRPr="00251265" w:rsidRDefault="00D10085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0E5CDC12" w14:textId="77777777" w:rsidR="00AE1D55" w:rsidRPr="00251265" w:rsidRDefault="00AE1D55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25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1B735311" w14:textId="77777777" w:rsidR="00AE1D55" w:rsidRPr="00251265" w:rsidRDefault="00AE1D55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Точение</w:t>
            </w:r>
            <w:r w:rsidR="00376521"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376521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технологический процесс обработки резанием наружных, внутренних и торцовых поверхностей тел вращения, а также спиральных и винтовых поверхностей с помощью резцов.</w:t>
            </w:r>
          </w:p>
          <w:p w14:paraId="23A5827C" w14:textId="0DCF2947" w:rsidR="00264638" w:rsidRPr="00251265" w:rsidRDefault="00264638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  <w:p w14:paraId="6EC5A720" w14:textId="77777777" w:rsidR="00AE1D55" w:rsidRPr="00251265" w:rsidRDefault="00AE1D55" w:rsidP="005912F9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51265" w14:paraId="5FD9E26B" w14:textId="77777777" w:rsidTr="00A741C7">
        <w:tc>
          <w:tcPr>
            <w:tcW w:w="9599" w:type="dxa"/>
            <w:gridSpan w:val="8"/>
          </w:tcPr>
          <w:p w14:paraId="13F2ACBF" w14:textId="0782DB0E" w:rsidR="00754AE5" w:rsidRPr="00251265" w:rsidRDefault="00754AE5" w:rsidP="004F560B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251265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59091710" w:rsidR="00754AE5" w:rsidRPr="00251265" w:rsidRDefault="004F560B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электротехнических изделий</w:t>
            </w:r>
          </w:p>
        </w:tc>
      </w:tr>
      <w:tr w:rsidR="00754AE5" w:rsidRPr="00251265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251265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Название секции, раздела, группы, </w:t>
            </w:r>
          </w:p>
          <w:p w14:paraId="640E0950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71630305" w14:textId="77777777" w:rsidR="008178EF" w:rsidRPr="00251265" w:rsidRDefault="008178EF" w:rsidP="0081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7E77CE06" w14:textId="0AC81973" w:rsidR="008178EF" w:rsidRPr="00251265" w:rsidRDefault="008178EF" w:rsidP="0081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7AA7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D7AA7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электрического оборудования</w:t>
            </w:r>
          </w:p>
          <w:p w14:paraId="5527BC15" w14:textId="40377551" w:rsidR="008178EF" w:rsidRPr="00251265" w:rsidRDefault="002D7AA7" w:rsidP="0081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27.5</w:t>
            </w:r>
            <w:r w:rsidR="008178EF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бытовых приборов</w:t>
            </w:r>
          </w:p>
          <w:p w14:paraId="70674DDD" w14:textId="52DDEEC5" w:rsidR="008178EF" w:rsidRPr="00251265" w:rsidRDefault="002D7AA7" w:rsidP="00817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27.51</w:t>
            </w:r>
            <w:r w:rsidR="008178EF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электрических бытовых приборов</w:t>
            </w:r>
          </w:p>
          <w:p w14:paraId="60C9B8BC" w14:textId="677241C0" w:rsidR="00696F9E" w:rsidRPr="00251265" w:rsidRDefault="002D7AA7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27.51.1 Производство электрических бытовых приборов, кроме холодильников и морозильников</w:t>
            </w:r>
          </w:p>
        </w:tc>
      </w:tr>
      <w:tr w:rsidR="00754AE5" w:rsidRPr="00251265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251265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08517784" w:rsidR="00ED7059" w:rsidRPr="00251265" w:rsidRDefault="00BE7788" w:rsidP="004F56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Разборка, ремонт и сборка простых узлов, аппаратов и арматуры электротехнического оборудования. Соединение деталей и узлов электромашин, электроприборов по электромонтажным схемам. </w:t>
            </w:r>
          </w:p>
        </w:tc>
      </w:tr>
      <w:tr w:rsidR="00754AE5" w:rsidRPr="00251265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251265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E4799A" w:rsidRPr="00251265" w14:paraId="3115277F" w14:textId="77777777" w:rsidTr="00A741C7">
        <w:trPr>
          <w:trHeight w:val="495"/>
        </w:trPr>
        <w:tc>
          <w:tcPr>
            <w:tcW w:w="2751" w:type="dxa"/>
            <w:gridSpan w:val="3"/>
            <w:vMerge w:val="restart"/>
          </w:tcPr>
          <w:p w14:paraId="34E9984F" w14:textId="3862BBE6" w:rsidR="00E4799A" w:rsidRPr="00251265" w:rsidRDefault="00E4799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0084F08F" w14:textId="77777777" w:rsidR="00E4799A" w:rsidRPr="00251265" w:rsidRDefault="00E4799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070D59F8" w14:textId="040D9A8E" w:rsidR="00E4799A" w:rsidRPr="00251265" w:rsidRDefault="0033041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Электрослесарь по ремонту электрических машин </w:t>
            </w:r>
          </w:p>
        </w:tc>
        <w:tc>
          <w:tcPr>
            <w:tcW w:w="2257" w:type="dxa"/>
          </w:tcPr>
          <w:p w14:paraId="0B0C4ACF" w14:textId="37E60E6F" w:rsidR="001A7863" w:rsidRPr="00251265" w:rsidRDefault="001A7863" w:rsidP="00BE77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2-</w:t>
            </w:r>
            <w:r w:rsidR="006C3E65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952E2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6E671F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ОРК</w:t>
            </w:r>
          </w:p>
          <w:p w14:paraId="26414588" w14:textId="2CCD65D1" w:rsidR="00E4799A" w:rsidRPr="00251265" w:rsidRDefault="00E4799A" w:rsidP="00BE77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799A" w:rsidRPr="00251265" w14:paraId="4710D7ED" w14:textId="77777777" w:rsidTr="005912F9">
        <w:trPr>
          <w:trHeight w:val="415"/>
        </w:trPr>
        <w:tc>
          <w:tcPr>
            <w:tcW w:w="2751" w:type="dxa"/>
            <w:gridSpan w:val="3"/>
            <w:vMerge/>
          </w:tcPr>
          <w:p w14:paraId="37BBE833" w14:textId="77777777" w:rsidR="00E4799A" w:rsidRPr="00251265" w:rsidRDefault="00E4799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3EC7C2C5" w14:textId="6BD95F3A" w:rsidR="00E4799A" w:rsidRPr="00251265" w:rsidRDefault="00E4799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Оптик-механик</w:t>
            </w:r>
          </w:p>
        </w:tc>
        <w:tc>
          <w:tcPr>
            <w:tcW w:w="2257" w:type="dxa"/>
          </w:tcPr>
          <w:p w14:paraId="1087DC08" w14:textId="51A6D105" w:rsidR="00E4799A" w:rsidRPr="00251265" w:rsidDel="00F63A6B" w:rsidRDefault="00E4799A" w:rsidP="00BE778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ОРК</w:t>
            </w:r>
          </w:p>
        </w:tc>
      </w:tr>
      <w:tr w:rsidR="002B198C" w:rsidRPr="00251265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338A0718" w:rsidR="002B198C" w:rsidRPr="00251265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33041D" w:rsidRPr="002512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Электрослесарь по ремонту электрических машин</w:t>
            </w: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251265" w14:paraId="2B706D17" w14:textId="77777777" w:rsidTr="00A741C7">
        <w:tc>
          <w:tcPr>
            <w:tcW w:w="2511" w:type="dxa"/>
          </w:tcPr>
          <w:p w14:paraId="2E3D9C3F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758CEB68" w:rsidR="00783A30" w:rsidRPr="00251265" w:rsidRDefault="00323E7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8212-2-005</w:t>
            </w:r>
          </w:p>
        </w:tc>
      </w:tr>
      <w:tr w:rsidR="00783A30" w:rsidRPr="00251265" w14:paraId="177865FC" w14:textId="77777777" w:rsidTr="00A741C7">
        <w:tc>
          <w:tcPr>
            <w:tcW w:w="2511" w:type="dxa"/>
          </w:tcPr>
          <w:p w14:paraId="1315E559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3A2FF090" w:rsidR="00783A30" w:rsidRPr="00251265" w:rsidRDefault="00323E7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8212-2</w:t>
            </w:r>
          </w:p>
        </w:tc>
      </w:tr>
      <w:tr w:rsidR="00783A30" w:rsidRPr="00251265" w14:paraId="5D95CDDB" w14:textId="77777777" w:rsidTr="00A741C7">
        <w:tc>
          <w:tcPr>
            <w:tcW w:w="2511" w:type="dxa"/>
          </w:tcPr>
          <w:p w14:paraId="00ED3943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5C2CA0D9" w:rsidR="00783A30" w:rsidRPr="00251265" w:rsidRDefault="00323E7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</w:tc>
      </w:tr>
      <w:tr w:rsidR="00783A30" w:rsidRPr="00251265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5586FB6A" w14:textId="37238B2F" w:rsidR="00783A30" w:rsidRPr="00251265" w:rsidRDefault="00C952E2" w:rsidP="005912F9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color w:val="000000"/>
                <w:w w:val="99"/>
                <w:sz w:val="24"/>
                <w:szCs w:val="24"/>
              </w:rPr>
              <w:t>7412-4-066</w:t>
            </w: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0B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Электрослесарь по ремонту оборудования распределительных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560B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</w:t>
            </w:r>
          </w:p>
        </w:tc>
      </w:tr>
      <w:tr w:rsidR="00783A30" w:rsidRPr="00251265" w14:paraId="06B1AFDD" w14:textId="77777777" w:rsidTr="00A741C7">
        <w:tc>
          <w:tcPr>
            <w:tcW w:w="2511" w:type="dxa"/>
          </w:tcPr>
          <w:p w14:paraId="4F79BBF0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699F688E" w:rsidR="00783A30" w:rsidRPr="00251265" w:rsidRDefault="001A786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E7788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783A30" w:rsidRPr="00251265" w14:paraId="72FAE219" w14:textId="77777777" w:rsidTr="00A741C7">
        <w:tc>
          <w:tcPr>
            <w:tcW w:w="2511" w:type="dxa"/>
          </w:tcPr>
          <w:p w14:paraId="69B4673B" w14:textId="77777777" w:rsidR="00783A30" w:rsidRPr="00251265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27D6C94B" w:rsidR="00783A30" w:rsidRPr="00251265" w:rsidRDefault="004F560B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и ремонт простых электрических цепей, узлов, электроаппаратов и электрических машин</w:t>
            </w:r>
            <w:r w:rsidR="00C952E2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F6EA2" w:rsidRPr="00251265" w14:paraId="3B9D209B" w14:textId="77777777" w:rsidTr="005912F9">
        <w:trPr>
          <w:trHeight w:val="405"/>
        </w:trPr>
        <w:tc>
          <w:tcPr>
            <w:tcW w:w="2511" w:type="dxa"/>
            <w:vMerge w:val="restart"/>
          </w:tcPr>
          <w:p w14:paraId="08151173" w14:textId="77777777" w:rsidR="00DF6EA2" w:rsidRPr="00251265" w:rsidRDefault="00DF6EA2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DF6EA2" w:rsidRPr="00251265" w:rsidRDefault="00DF6EA2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7A59E8DC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4E3A0D0" w14:textId="76B37437" w:rsidR="00DF6EA2" w:rsidRPr="00251265" w:rsidRDefault="00DF6EA2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1. Идентификация заготовок по изготовлению электрических бытовых приборов на соответствие конструкторско-технологической документации, электрических схемам и соединениям</w:t>
            </w:r>
          </w:p>
        </w:tc>
      </w:tr>
      <w:tr w:rsidR="00DF6EA2" w:rsidRPr="00251265" w14:paraId="65D6712C" w14:textId="77777777" w:rsidTr="005912F9">
        <w:trPr>
          <w:trHeight w:val="525"/>
        </w:trPr>
        <w:tc>
          <w:tcPr>
            <w:tcW w:w="2511" w:type="dxa"/>
            <w:vMerge/>
          </w:tcPr>
          <w:p w14:paraId="15F8BA5F" w14:textId="77777777" w:rsidR="00DF6EA2" w:rsidRPr="00251265" w:rsidRDefault="00DF6EA2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2127CBF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A4861A3" w14:textId="5358C487" w:rsidR="00DF6EA2" w:rsidRPr="00251265" w:rsidRDefault="00DF6EA2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технологических операций по изготовлению электрических приборов согласно технологическому процессу</w:t>
            </w:r>
          </w:p>
        </w:tc>
      </w:tr>
      <w:tr w:rsidR="00DF6EA2" w:rsidRPr="00251265" w14:paraId="5A87ED77" w14:textId="77777777" w:rsidTr="005912F9">
        <w:trPr>
          <w:trHeight w:val="60"/>
        </w:trPr>
        <w:tc>
          <w:tcPr>
            <w:tcW w:w="2511" w:type="dxa"/>
            <w:vMerge/>
          </w:tcPr>
          <w:p w14:paraId="6EC09659" w14:textId="77777777" w:rsidR="00DF6EA2" w:rsidRPr="00251265" w:rsidRDefault="00DF6EA2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D54CDB7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964C935" w14:textId="17C412EB" w:rsidR="00DF6EA2" w:rsidRPr="00251265" w:rsidRDefault="00DF6EA2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 качества выполненной работы по изготовлению электрических приборов </w:t>
            </w:r>
          </w:p>
        </w:tc>
      </w:tr>
      <w:tr w:rsidR="00DF6EA2" w:rsidRPr="00251265" w14:paraId="25B9B6D9" w14:textId="77777777" w:rsidTr="005912F9">
        <w:trPr>
          <w:trHeight w:val="60"/>
        </w:trPr>
        <w:tc>
          <w:tcPr>
            <w:tcW w:w="2511" w:type="dxa"/>
            <w:vMerge/>
          </w:tcPr>
          <w:p w14:paraId="5BFD31B5" w14:textId="77777777" w:rsidR="00DF6EA2" w:rsidRPr="00251265" w:rsidRDefault="00DF6EA2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3F77FBC" w14:textId="20AC5098" w:rsidR="00DF6EA2" w:rsidRPr="00251265" w:rsidRDefault="00DF6EA2" w:rsidP="00DF6EA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  <w:p w14:paraId="1B68CE63" w14:textId="77777777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EC27971" w14:textId="12807C6E" w:rsidR="00DF6EA2" w:rsidRPr="00251265" w:rsidRDefault="00DF6EA2" w:rsidP="00FD745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D7457" w:rsidRPr="00251265" w14:paraId="54AB485B" w14:textId="77777777" w:rsidTr="005912F9">
        <w:trPr>
          <w:trHeight w:val="366"/>
        </w:trPr>
        <w:tc>
          <w:tcPr>
            <w:tcW w:w="2511" w:type="dxa"/>
            <w:vMerge w:val="restart"/>
          </w:tcPr>
          <w:p w14:paraId="0B8839AC" w14:textId="58168328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563F589F" w14:textId="70BF6907" w:rsidR="00FD7457" w:rsidRPr="00251265" w:rsidRDefault="00C1723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Идентификация заготовок по изготовлению электрических бытовых приборов на соответствие конструкторско-технологической документации,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электрических схемам и соединениям</w:t>
            </w:r>
          </w:p>
          <w:p w14:paraId="46FF7A6B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1E068D1A" w14:textId="77777777" w:rsidR="00FD7457" w:rsidRPr="00251265" w:rsidRDefault="00FD7457" w:rsidP="005912F9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7C5FD5B4" w14:textId="27E9FFF4" w:rsidR="00FD7457" w:rsidRPr="00251265" w:rsidRDefault="00FD7457" w:rsidP="005912F9">
            <w:pPr>
              <w:suppressAutoHyphens/>
              <w:spacing w:after="0" w:line="240" w:lineRule="auto"/>
              <w:ind w:left="3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к выполнению работы</w:t>
            </w:r>
          </w:p>
          <w:p w14:paraId="039645E1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E1C765" w14:textId="77777777" w:rsidR="00FD7457" w:rsidRPr="00251265" w:rsidRDefault="00FD7457" w:rsidP="00FD745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D7457" w:rsidRPr="00251265" w14:paraId="6CBC71B7" w14:textId="77777777" w:rsidTr="00D215C2">
        <w:trPr>
          <w:trHeight w:val="1088"/>
        </w:trPr>
        <w:tc>
          <w:tcPr>
            <w:tcW w:w="2511" w:type="dxa"/>
            <w:vMerge/>
          </w:tcPr>
          <w:p w14:paraId="4A039CA8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79DAB75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F696F45" w14:textId="537903D4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42523111" w14:textId="03131099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иагностик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электрических приборов</w:t>
            </w:r>
          </w:p>
          <w:p w14:paraId="663135A3" w14:textId="2D474249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F63A6B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овка</w:t>
            </w:r>
            <w:r w:rsidR="00F63A6B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электрически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F63A6B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прибор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</w:p>
          <w:p w14:paraId="6E37C639" w14:textId="500770AC" w:rsidR="00FD7457" w:rsidRPr="00251265" w:rsidRDefault="00FD7457" w:rsidP="005912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устройств электрических приборов</w:t>
            </w:r>
          </w:p>
        </w:tc>
      </w:tr>
      <w:tr w:rsidR="00FD7457" w:rsidRPr="00251265" w14:paraId="19BABA98" w14:textId="77777777" w:rsidTr="005912F9">
        <w:trPr>
          <w:trHeight w:val="130"/>
        </w:trPr>
        <w:tc>
          <w:tcPr>
            <w:tcW w:w="2511" w:type="dxa"/>
            <w:vMerge/>
          </w:tcPr>
          <w:p w14:paraId="146360CF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385AB42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07D672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FD7457" w:rsidRPr="00251265" w14:paraId="076BA1FF" w14:textId="77777777" w:rsidTr="005912F9">
        <w:trPr>
          <w:trHeight w:val="557"/>
        </w:trPr>
        <w:tc>
          <w:tcPr>
            <w:tcW w:w="2511" w:type="dxa"/>
            <w:vMerge/>
          </w:tcPr>
          <w:p w14:paraId="2B951157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0C71252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6AF45F1" w14:textId="77777777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4EC0AC68" w14:textId="256F0CEA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Основы черчения</w:t>
            </w:r>
          </w:p>
          <w:p w14:paraId="50A2EED7" w14:textId="77777777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метрологии</w:t>
            </w:r>
          </w:p>
          <w:p w14:paraId="15B19EE0" w14:textId="0C2CAA73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Электротехники</w:t>
            </w:r>
          </w:p>
          <w:p w14:paraId="5A28B903" w14:textId="77777777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 Способы, методы, оборудование для сборки уникальных инструментов и приборов</w:t>
            </w:r>
          </w:p>
          <w:p w14:paraId="675372E5" w14:textId="0E52C9D1" w:rsidR="00FD7457" w:rsidRPr="00251265" w:rsidRDefault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Принципы работы электроизмерительных приборов</w:t>
            </w:r>
          </w:p>
        </w:tc>
      </w:tr>
      <w:tr w:rsidR="00FD7457" w:rsidRPr="00251265" w14:paraId="2BC506C8" w14:textId="77777777" w:rsidTr="005912F9">
        <w:trPr>
          <w:trHeight w:val="304"/>
        </w:trPr>
        <w:tc>
          <w:tcPr>
            <w:tcW w:w="2511" w:type="dxa"/>
            <w:vMerge/>
          </w:tcPr>
          <w:p w14:paraId="1884C9A2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1D4F54F9" w14:textId="524ADFC6" w:rsidR="00FD7457" w:rsidRPr="00251265" w:rsidRDefault="00FD745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19150562" w:rsidR="00FD7457" w:rsidRPr="00251265" w:rsidRDefault="00FD7457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конструкторско-технологической документации</w:t>
            </w:r>
          </w:p>
          <w:p w14:paraId="3937FEE1" w14:textId="77777777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39E2F8" w14:textId="01D31472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D7457" w:rsidRPr="00251265" w14:paraId="69ECA9C5" w14:textId="77777777" w:rsidTr="005912F9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8D76D2D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D1B1593" w14:textId="77777777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1CF4A7B6" w14:textId="77777777" w:rsidR="003A2A30" w:rsidRPr="00251265" w:rsidRDefault="00FD7457" w:rsidP="003A2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A2A30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0B8434DD" w14:textId="70D2C256" w:rsidR="00FD7457" w:rsidRPr="00251265" w:rsidRDefault="003A2A30" w:rsidP="003A2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</w:t>
            </w:r>
            <w:r w:rsidR="00FD7457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выполнения технологических операция по разборке, ремонту и сборке узлов, аппаратов и арматуры электротехнического оборудования</w:t>
            </w:r>
          </w:p>
        </w:tc>
      </w:tr>
      <w:tr w:rsidR="00FD7457" w:rsidRPr="00251265" w14:paraId="49262FB5" w14:textId="77777777" w:rsidTr="005912F9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09B9D81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CF61F93" w14:textId="2597FBA9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FD7457" w:rsidRPr="00251265" w14:paraId="089EA1BB" w14:textId="77777777" w:rsidTr="005912F9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D8B0717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3179F3D" w14:textId="77777777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1CA14F7B" w14:textId="45028BEC" w:rsidR="00FD7457" w:rsidRPr="00251265" w:rsidRDefault="00861CBB" w:rsidP="00FD7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FD7457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Правила чтения технической документации (рабочих чертежей, технологических карт, электрических схем и карт)</w:t>
            </w:r>
          </w:p>
          <w:p w14:paraId="199BC9EF" w14:textId="2F2FBAE3" w:rsidR="00FD7457" w:rsidRPr="00251265" w:rsidRDefault="00861C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Способов работы электрического контрольного инструмента </w:t>
            </w:r>
          </w:p>
        </w:tc>
      </w:tr>
      <w:tr w:rsidR="00FD7457" w:rsidRPr="00251265" w14:paraId="7F28BFA4" w14:textId="77777777" w:rsidTr="005912F9">
        <w:trPr>
          <w:trHeight w:val="285"/>
        </w:trPr>
        <w:tc>
          <w:tcPr>
            <w:tcW w:w="2511" w:type="dxa"/>
            <w:vMerge w:val="restart"/>
          </w:tcPr>
          <w:p w14:paraId="7DF4E42B" w14:textId="55216331" w:rsidR="00FD7457" w:rsidRPr="00251265" w:rsidRDefault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26EEB10E" w14:textId="7CE73706" w:rsidR="00FD7457" w:rsidRPr="00251265" w:rsidRDefault="00C35B7C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изготовлению электрических приборов согласно технологическому процессу</w:t>
            </w:r>
          </w:p>
        </w:tc>
        <w:tc>
          <w:tcPr>
            <w:tcW w:w="2268" w:type="dxa"/>
            <w:gridSpan w:val="3"/>
            <w:vMerge w:val="restart"/>
          </w:tcPr>
          <w:p w14:paraId="7BD73CF9" w14:textId="4D36D46B" w:rsidR="00BB424E" w:rsidRPr="00251265" w:rsidRDefault="00BB424E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C4770E"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F063E" w14:textId="01894C6B" w:rsidR="00BB424E" w:rsidRPr="00251265" w:rsidRDefault="00BB424E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электротехнических приборов</w:t>
            </w:r>
          </w:p>
          <w:p w14:paraId="25E1C686" w14:textId="50090701" w:rsidR="00FD7457" w:rsidRPr="00251265" w:rsidRDefault="00FD7457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189D121" w14:textId="77777777" w:rsidR="00FD7457" w:rsidRPr="00251265" w:rsidRDefault="00FD7457" w:rsidP="00FD745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D7457" w:rsidRPr="00251265" w14:paraId="0CC767B2" w14:textId="77777777" w:rsidTr="005912F9">
        <w:trPr>
          <w:trHeight w:val="1974"/>
        </w:trPr>
        <w:tc>
          <w:tcPr>
            <w:tcW w:w="2511" w:type="dxa"/>
            <w:vMerge/>
          </w:tcPr>
          <w:p w14:paraId="594D02EB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A75D373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C44C44B" w14:textId="77777777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10A8DBF2" w14:textId="1A196188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Обесточивание электрических цепей обслуживаемой электроустановки с размещением предупреждающих знаков</w:t>
            </w:r>
          </w:p>
          <w:p w14:paraId="65848878" w14:textId="40F77BFB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свободного доступа к обслуживаемому устройству, если его обслуживание производится без демонтажа с электроустановки</w:t>
            </w:r>
          </w:p>
          <w:p w14:paraId="28745AE2" w14:textId="715C104A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обслуживаемого устройства с электроустановки</w:t>
            </w:r>
          </w:p>
          <w:p w14:paraId="12CF4A2D" w14:textId="73E9EB5A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на рабочем месте и при необходимости фиксирование обслуживаемого устройства</w:t>
            </w:r>
          </w:p>
          <w:p w14:paraId="355D4B0F" w14:textId="6FF6E14A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Разборка устройства с применением простейших приспособлений</w:t>
            </w:r>
          </w:p>
          <w:p w14:paraId="663CBF55" w14:textId="441D0F87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устройства с применением простейших приспособлений и с использованием готовых деталей из ремонтного комплекта</w:t>
            </w:r>
          </w:p>
          <w:p w14:paraId="43850EFF" w14:textId="2440D74F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Сборка устройств</w:t>
            </w:r>
            <w:r w:rsidR="00861CBB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электротехнических машин</w:t>
            </w:r>
          </w:p>
          <w:p w14:paraId="629D34C9" w14:textId="6690AE2A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Монтировка снятого устройства на электроустановку</w:t>
            </w:r>
          </w:p>
          <w:p w14:paraId="43FEEF4A" w14:textId="57767180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питания электроустановки с соблюдением требований правил охраны труда</w:t>
            </w:r>
          </w:p>
          <w:p w14:paraId="262ED5C8" w14:textId="75ED1915" w:rsidR="00FD7457" w:rsidRPr="00251265" w:rsidRDefault="00FD7457" w:rsidP="00C4770E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работоспособности отремонтированного устройства на электроустановке</w:t>
            </w:r>
          </w:p>
          <w:p w14:paraId="64A66FAD" w14:textId="53785800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 электрических монтажных проводов подходящих для соединения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деталей, узлов, электроприборов длины и сечения согласно конструкторской документации</w:t>
            </w:r>
          </w:p>
          <w:p w14:paraId="60173CE7" w14:textId="6409B9AD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способа подключения проводника к оборудованию</w:t>
            </w:r>
          </w:p>
          <w:p w14:paraId="768849D3" w14:textId="64251B14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проводов к монтажу с использованием специальных приспособлений - зачистка от изоляции, при необходимости очистка токоведущих жил от окислов и загрязнений, установка наконечников и клемм, монтаж изолирующих компонентов на соединительных проводах</w:t>
            </w:r>
          </w:p>
          <w:p w14:paraId="658510AC" w14:textId="7E8CCA6B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деталей и узлов в соответствии с простыми электромонтажными схемами</w:t>
            </w:r>
          </w:p>
          <w:p w14:paraId="3CDD7B6A" w14:textId="7A3E6A3F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Визуальная проверка выполненного монтажа</w:t>
            </w:r>
          </w:p>
          <w:p w14:paraId="17D45EB0" w14:textId="477EEAFF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Изоляция мест подключения соединительных проводов</w:t>
            </w:r>
          </w:p>
          <w:p w14:paraId="49413CDC" w14:textId="6B0A1911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работы собранной схемы</w:t>
            </w:r>
          </w:p>
          <w:p w14:paraId="7AC98240" w14:textId="77777777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Разделка сращиваемых концов провода или кабеля</w:t>
            </w:r>
          </w:p>
          <w:p w14:paraId="1F96CB4F" w14:textId="694825D4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проводов к лужению и пайке с использованием специальных приспособлений - зачистка от изоляции, очистка токоведущих жил от окислов и загрязнений</w:t>
            </w:r>
          </w:p>
          <w:p w14:paraId="77026B7D" w14:textId="0FE014A7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лужения, пайки</w:t>
            </w:r>
          </w:p>
          <w:p w14:paraId="32E299CA" w14:textId="22850DF5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Визуальная и при необходимости инструментальная проверка выполненного лужения или пайки</w:t>
            </w:r>
          </w:p>
          <w:p w14:paraId="3A32AC21" w14:textId="5A85AFDA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места выполнения действия от остатков используемого флюса</w:t>
            </w:r>
          </w:p>
          <w:p w14:paraId="45024E59" w14:textId="55B8351B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места лужения или пайки от дефектов, препятствующих надежному изолированию места выполнения работы</w:t>
            </w:r>
          </w:p>
          <w:p w14:paraId="69F60C6F" w14:textId="16DA30C4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Изолирование мест выполнения пайки</w:t>
            </w:r>
          </w:p>
          <w:p w14:paraId="59188E0D" w14:textId="77777777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соединительной коробки, введение в нее проводов</w:t>
            </w:r>
          </w:p>
          <w:p w14:paraId="1E0E6436" w14:textId="1770A6C1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Разделка сращиваемых концов провода или кабеля</w:t>
            </w:r>
          </w:p>
          <w:p w14:paraId="29273D24" w14:textId="57B9FD2C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 подготовка проводов к сращиванию</w:t>
            </w:r>
          </w:p>
          <w:p w14:paraId="61615987" w14:textId="153270A1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Сращивание проводов или токоведущих жил кабеля</w:t>
            </w:r>
          </w:p>
          <w:p w14:paraId="6EB48CDF" w14:textId="4B179CB1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Изолирование мест сращивания проводов или токоведущих жил</w:t>
            </w:r>
          </w:p>
          <w:p w14:paraId="1F8D3861" w14:textId="63E301B9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Монтировка кабельной муфты</w:t>
            </w:r>
          </w:p>
          <w:p w14:paraId="07B8B456" w14:textId="16C604BB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Монтировка проводов в соединительной коробке</w:t>
            </w:r>
          </w:p>
          <w:p w14:paraId="53EB0B93" w14:textId="45B02A56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правильности монтажа</w:t>
            </w:r>
          </w:p>
          <w:p w14:paraId="64F608BB" w14:textId="12550C1F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Прокладка проводов или кабеля</w:t>
            </w:r>
          </w:p>
          <w:p w14:paraId="070F458F" w14:textId="14709237" w:rsidR="00FD7457" w:rsidRPr="00251265" w:rsidRDefault="003A2A30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Использование</w:t>
            </w:r>
            <w:r w:rsidR="00FD7457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специальной технологической оснастк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FD7457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выполнения пайки и лужения</w:t>
            </w:r>
          </w:p>
          <w:p w14:paraId="64903ED5" w14:textId="74153650" w:rsidR="00FD7457" w:rsidRPr="00251265" w:rsidRDefault="00FD7457" w:rsidP="005912F9">
            <w:pPr>
              <w:pStyle w:val="a3"/>
              <w:numPr>
                <w:ilvl w:val="0"/>
                <w:numId w:val="50"/>
              </w:numPr>
              <w:suppressAutoHyphens/>
              <w:spacing w:after="0" w:line="240" w:lineRule="auto"/>
              <w:ind w:left="318" w:hanging="318"/>
              <w:rPr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Выб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сращивания проводов или кабеля в зависимости от материала токоведущих жил, назначения и нагруженности сращиваемых проводов или кабелей</w:t>
            </w:r>
          </w:p>
        </w:tc>
      </w:tr>
      <w:tr w:rsidR="00FD7457" w:rsidRPr="00251265" w14:paraId="580BEFA2" w14:textId="77777777" w:rsidTr="005912F9">
        <w:trPr>
          <w:trHeight w:val="302"/>
        </w:trPr>
        <w:tc>
          <w:tcPr>
            <w:tcW w:w="2511" w:type="dxa"/>
            <w:vMerge/>
          </w:tcPr>
          <w:p w14:paraId="58E1C3DF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824224B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D4480BF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FD7457" w:rsidRPr="00251265" w14:paraId="4F7385D1" w14:textId="77777777" w:rsidTr="005912F9">
        <w:trPr>
          <w:trHeight w:val="1226"/>
        </w:trPr>
        <w:tc>
          <w:tcPr>
            <w:tcW w:w="2511" w:type="dxa"/>
            <w:vMerge/>
          </w:tcPr>
          <w:p w14:paraId="5CF5084B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4C1B69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52B68FB" w14:textId="77777777" w:rsidR="001D042B" w:rsidRPr="00251265" w:rsidRDefault="001D042B" w:rsidP="001D0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ОРК (2 разряд)</w:t>
            </w:r>
          </w:p>
          <w:p w14:paraId="22094C88" w14:textId="752A199A" w:rsidR="00FD7457" w:rsidRPr="00251265" w:rsidRDefault="00FD7457" w:rsidP="005912F9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технической эксплуатации электроустановок </w:t>
            </w:r>
          </w:p>
          <w:p w14:paraId="59C9CF14" w14:textId="6B251464" w:rsidR="00FD7457" w:rsidRPr="00251265" w:rsidRDefault="00FD7457" w:rsidP="005912F9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на рабочем месте в пределах выполняемых работ</w:t>
            </w:r>
          </w:p>
          <w:p w14:paraId="0F516C91" w14:textId="77777777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практической обработки электротехнических материалов в пределах выполняемых работ</w:t>
            </w:r>
          </w:p>
          <w:p w14:paraId="41BEA5F5" w14:textId="7DA5E8F0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сведения по электротехнике</w:t>
            </w:r>
          </w:p>
          <w:p w14:paraId="128079BF" w14:textId="77777777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и химические основы процессов пайки и лужения</w:t>
            </w:r>
          </w:p>
          <w:p w14:paraId="65CB4BD5" w14:textId="60EE2973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Механические и электрохимические характеристики электротехнических материалов </w:t>
            </w:r>
          </w:p>
          <w:p w14:paraId="4329141A" w14:textId="2BB90987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особенности используемых при пайке и лужении флюсов в пределах выполняемых работ</w:t>
            </w:r>
          </w:p>
          <w:p w14:paraId="22F09FB8" w14:textId="74AF5755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Назначение, свойства и области применения электроизоляционных материалов в пределах выполняемых работ</w:t>
            </w:r>
          </w:p>
          <w:p w14:paraId="47D45DD6" w14:textId="05B6492D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сращивания проводов и жил кабеля в пределах выполняемых работ</w:t>
            </w:r>
          </w:p>
          <w:p w14:paraId="3920C537" w14:textId="3D21E909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Приспособления, используемые для сращивания проводов и жил кабеля в пределах выполняемых работ</w:t>
            </w:r>
          </w:p>
          <w:p w14:paraId="393AAD17" w14:textId="58F5E61E" w:rsidR="00FD7457" w:rsidRPr="00251265" w:rsidRDefault="00FD7457" w:rsidP="00C4770E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Виды и области применения соединительных муфт в пределах выполняемых работ</w:t>
            </w:r>
          </w:p>
          <w:p w14:paraId="65963B73" w14:textId="33FA538F" w:rsidR="00FD7457" w:rsidRPr="00251265" w:rsidRDefault="00FD7457" w:rsidP="005912F9">
            <w:pPr>
              <w:pStyle w:val="a3"/>
              <w:numPr>
                <w:ilvl w:val="0"/>
                <w:numId w:val="53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Различные методы прокладывания провода или кабеля в пределах выполняемых работ</w:t>
            </w:r>
          </w:p>
        </w:tc>
      </w:tr>
      <w:tr w:rsidR="00FD7457" w:rsidRPr="00251265" w14:paraId="433A45EC" w14:textId="77777777" w:rsidTr="005912F9">
        <w:trPr>
          <w:trHeight w:val="373"/>
        </w:trPr>
        <w:tc>
          <w:tcPr>
            <w:tcW w:w="2511" w:type="dxa"/>
            <w:vMerge w:val="restart"/>
          </w:tcPr>
          <w:p w14:paraId="672F767D" w14:textId="1A25FF9B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58FD1687" w14:textId="272FCAA3" w:rsidR="00FD7457" w:rsidRPr="00251265" w:rsidRDefault="005B7D8F" w:rsidP="00C4770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качества выполненной работы по изготовлению электрических приборов </w:t>
            </w:r>
          </w:p>
        </w:tc>
        <w:tc>
          <w:tcPr>
            <w:tcW w:w="2268" w:type="dxa"/>
            <w:gridSpan w:val="3"/>
            <w:vMerge w:val="restart"/>
          </w:tcPr>
          <w:p w14:paraId="6DD75ECC" w14:textId="55E9CA02" w:rsidR="00FD7457" w:rsidRPr="00251265" w:rsidRDefault="00FD7457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C4770E"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6C33105E" w:rsidR="00FD7457" w:rsidRPr="00251265" w:rsidRDefault="00FD7457" w:rsidP="005912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="006C2CAC"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соответствия свойств и параметров электротехнических машин нормативной документации </w:t>
            </w:r>
          </w:p>
        </w:tc>
        <w:tc>
          <w:tcPr>
            <w:tcW w:w="4820" w:type="dxa"/>
            <w:gridSpan w:val="4"/>
          </w:tcPr>
          <w:p w14:paraId="02CE6661" w14:textId="7D662225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D7457" w:rsidRPr="00251265" w14:paraId="73C07C9B" w14:textId="77777777" w:rsidTr="005912F9">
        <w:trPr>
          <w:trHeight w:val="557"/>
        </w:trPr>
        <w:tc>
          <w:tcPr>
            <w:tcW w:w="2511" w:type="dxa"/>
            <w:vMerge/>
          </w:tcPr>
          <w:p w14:paraId="6A2C503F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10F6A03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9C24865" w14:textId="4BD7310F" w:rsidR="00D90518" w:rsidRPr="00251265" w:rsidRDefault="00D90518" w:rsidP="00D905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</w:t>
            </w:r>
            <w:r w:rsidR="001D042B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(3-4 разряд)</w:t>
            </w:r>
          </w:p>
          <w:p w14:paraId="6A4FCA2D" w14:textId="1A1A1DA6" w:rsidR="005B7D8F" w:rsidRPr="00251265" w:rsidRDefault="005B7D8F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Документально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ение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результат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испытаний электрических схем и соединений</w:t>
            </w:r>
          </w:p>
          <w:p w14:paraId="120C1D68" w14:textId="736E2997" w:rsidR="005B7D8F" w:rsidRPr="00251265" w:rsidRDefault="005B7D8F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ка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состояни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рабочего места в соответствии с требованиями охраны труда, пожарной, промышленной и экологической безопасности</w:t>
            </w:r>
          </w:p>
          <w:p w14:paraId="75D0D853" w14:textId="5565B0B0" w:rsidR="005B7D8F" w:rsidRPr="00251265" w:rsidRDefault="005B7D8F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Примен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ение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индивидуальной и коллективной защиты при выполнении испытания</w:t>
            </w:r>
          </w:p>
          <w:p w14:paraId="161FF83C" w14:textId="2E566670" w:rsidR="00D90518" w:rsidRPr="00251265" w:rsidRDefault="00D90518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исправности стенда или прибора для регулирования и испытания оборудования</w:t>
            </w:r>
          </w:p>
          <w:p w14:paraId="6382C5AD" w14:textId="43A49268" w:rsidR="00D90518" w:rsidRPr="00251265" w:rsidRDefault="00D90518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Установка проверяемого устройства на испытательный стенд или подключение диагностических приборов</w:t>
            </w:r>
          </w:p>
          <w:p w14:paraId="2AE65A50" w14:textId="1B9170B5" w:rsidR="00D90518" w:rsidRPr="00251265" w:rsidRDefault="00D90518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стенда, подача нагрузки на испытываемое или регулируемое устройство в режимах, определяемых техническими условиями на устройство</w:t>
            </w:r>
          </w:p>
          <w:p w14:paraId="07E22B33" w14:textId="359D89D3" w:rsidR="00D90518" w:rsidRPr="00251265" w:rsidRDefault="00D90518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основных параметров, зависимостей, характеризующих работу или исправность испытываемого устройства, электрической цепи, проверка их на соответствие паспортным данным и конструкторской документации</w:t>
            </w:r>
          </w:p>
          <w:p w14:paraId="046B28B7" w14:textId="1A2AC540" w:rsidR="000F0F41" w:rsidRPr="00251265" w:rsidRDefault="000F0F41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нятие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 электрических машин для проверки соответствия этих характеристик данным конструкторской документации</w:t>
            </w:r>
          </w:p>
          <w:p w14:paraId="1E05B572" w14:textId="44C4BD6C" w:rsidR="000F0F41" w:rsidRPr="00251265" w:rsidRDefault="003A2A30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Снятие</w:t>
            </w:r>
            <w:r w:rsidR="000F0F41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развертки групповых переключателей</w:t>
            </w:r>
          </w:p>
          <w:p w14:paraId="5C0E9C65" w14:textId="6D11D9A1" w:rsidR="000F0F41" w:rsidRPr="00251265" w:rsidRDefault="000F0F41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прибор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электроавтоматики (реле времени, тепловые реле, регуляторы напряжения)</w:t>
            </w:r>
          </w:p>
          <w:p w14:paraId="3792C18F" w14:textId="659933DB" w:rsidR="000F0F41" w:rsidRPr="00251265" w:rsidRDefault="000F0F41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Замер сопротивлени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изоляции высоковольтных электроаппаратов</w:t>
            </w:r>
          </w:p>
          <w:p w14:paraId="5BD3161C" w14:textId="213C5558" w:rsidR="00D90518" w:rsidRPr="00251265" w:rsidRDefault="000F0F41" w:rsidP="00C4770E">
            <w:pPr>
              <w:pStyle w:val="a3"/>
              <w:numPr>
                <w:ilvl w:val="0"/>
                <w:numId w:val="55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Замер омическ</w:t>
            </w:r>
            <w:r w:rsidR="003A2A30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сопротивления электрических цепей различными методами</w:t>
            </w:r>
          </w:p>
          <w:p w14:paraId="2E35CB75" w14:textId="3EB4A0D4" w:rsidR="000F0F41" w:rsidRPr="00251265" w:rsidRDefault="001E7BD8" w:rsidP="000F0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0F0F41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ОРК</w:t>
            </w:r>
            <w:r w:rsidR="009402C8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(5-6 разряд)</w:t>
            </w:r>
          </w:p>
          <w:p w14:paraId="4C0414CD" w14:textId="18E4D3E7" w:rsidR="000F0F41" w:rsidRPr="00251265" w:rsidRDefault="000F0F41" w:rsidP="000F0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</w:t>
            </w:r>
            <w:r w:rsidR="001E7BD8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уровню ОРК:</w:t>
            </w:r>
          </w:p>
          <w:p w14:paraId="2C7975E6" w14:textId="1DA2018A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к испытываемой системе дистанционного управления необходимых измерительных приборов или специализированного диагностического комплекса</w:t>
            </w:r>
          </w:p>
          <w:p w14:paraId="4AACCA27" w14:textId="6B21BC95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Подача на вход системы тестовых воздействий в соответствии с документацией на испытываемую систему</w:t>
            </w:r>
          </w:p>
          <w:p w14:paraId="61D40C96" w14:textId="084C9BD7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отклика системы на воздействие</w:t>
            </w:r>
          </w:p>
          <w:p w14:paraId="1EF3CF34" w14:textId="7E033662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об исправности или неисправности системы</w:t>
            </w:r>
          </w:p>
          <w:p w14:paraId="0A60C946" w14:textId="5C4A3F0B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аппаратуры, образующей системы дистанционного управления</w:t>
            </w:r>
          </w:p>
          <w:p w14:paraId="30BE872F" w14:textId="27616323" w:rsidR="000F0F41" w:rsidRPr="00251265" w:rsidRDefault="000F0F41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Локализация и устранение неисправности в системе управления</w:t>
            </w:r>
          </w:p>
          <w:p w14:paraId="37690027" w14:textId="5E24FCE5" w:rsidR="007F3EA4" w:rsidRPr="00251265" w:rsidRDefault="007F3EA4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источников эталонных сигналов и измерительных приборов к контрольным точкам устройств информационной электроники (УИЭ)</w:t>
            </w:r>
          </w:p>
          <w:p w14:paraId="5237A86A" w14:textId="4C06CC76" w:rsidR="007F3EA4" w:rsidRPr="00251265" w:rsidRDefault="007F3EA4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Подача тестового воздействия на УИЭ, получение диагностической информации</w:t>
            </w:r>
          </w:p>
          <w:p w14:paraId="3C44D8F4" w14:textId="3BDE9A97" w:rsidR="007F3EA4" w:rsidRPr="00251265" w:rsidRDefault="007F3EA4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диагностической информации с использованием данных, приведенных в технологической документации</w:t>
            </w:r>
          </w:p>
          <w:p w14:paraId="65735F80" w14:textId="7C26A8BF" w:rsidR="00442E8A" w:rsidRPr="00251265" w:rsidRDefault="007F3EA4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Настройка параметров УИЭ</w:t>
            </w:r>
          </w:p>
          <w:p w14:paraId="0762C8DD" w14:textId="72248FC2" w:rsidR="007F3EA4" w:rsidRPr="00251265" w:rsidRDefault="007F3EA4" w:rsidP="005912F9">
            <w:pPr>
              <w:pStyle w:val="a3"/>
              <w:numPr>
                <w:ilvl w:val="0"/>
                <w:numId w:val="57"/>
              </w:numPr>
              <w:spacing w:after="0" w:line="240" w:lineRule="auto"/>
              <w:ind w:left="322" w:hanging="3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Локализация и устранение неисправностей в УИЭ с помощью ремонта неисправного блока или замены его</w:t>
            </w:r>
          </w:p>
        </w:tc>
      </w:tr>
      <w:tr w:rsidR="00FD7457" w:rsidRPr="00251265" w14:paraId="6D6A4C3D" w14:textId="77777777" w:rsidTr="005912F9">
        <w:trPr>
          <w:trHeight w:val="170"/>
        </w:trPr>
        <w:tc>
          <w:tcPr>
            <w:tcW w:w="2511" w:type="dxa"/>
            <w:vMerge/>
          </w:tcPr>
          <w:p w14:paraId="6F3523EB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4AFD10D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7F3C21A" w14:textId="7968F85B" w:rsidR="00FD7457" w:rsidRPr="00251265" w:rsidRDefault="00FD7457" w:rsidP="00FD74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D7457" w:rsidRPr="00251265" w14:paraId="67B88FD8" w14:textId="77777777" w:rsidTr="005912F9">
        <w:trPr>
          <w:trHeight w:val="1226"/>
        </w:trPr>
        <w:tc>
          <w:tcPr>
            <w:tcW w:w="2511" w:type="dxa"/>
            <w:vMerge/>
          </w:tcPr>
          <w:p w14:paraId="51F4B48B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3BF091F" w14:textId="77777777" w:rsidR="00FD7457" w:rsidRPr="00251265" w:rsidRDefault="00FD7457" w:rsidP="00FD745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CC16AB2" w14:textId="6B5075C5" w:rsidR="00D90518" w:rsidRPr="00251265" w:rsidRDefault="00D90518" w:rsidP="00D905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</w:t>
            </w:r>
            <w:r w:rsidR="00823C0C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(3-4 разряд)</w:t>
            </w:r>
          </w:p>
          <w:p w14:paraId="739C1103" w14:textId="282D32E6" w:rsidR="004344AE" w:rsidRPr="00251265" w:rsidRDefault="004344AE" w:rsidP="00C4770E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действий при испытаниях электрических схем и соединений</w:t>
            </w:r>
          </w:p>
          <w:p w14:paraId="256D94E1" w14:textId="1035E56C" w:rsidR="000F0F41" w:rsidRPr="00251265" w:rsidRDefault="000F0F41" w:rsidP="00C4770E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Электротехник</w:t>
            </w:r>
            <w:r w:rsidR="00992137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  <w:p w14:paraId="2B18016A" w14:textId="7EAF0BD7" w:rsidR="00D90518" w:rsidRPr="00251265" w:rsidRDefault="00D90518" w:rsidP="00C4770E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стенда или прибора для регулирования и испытания оборудования</w:t>
            </w:r>
          </w:p>
          <w:p w14:paraId="6DB8A240" w14:textId="16C0F655" w:rsidR="00D90518" w:rsidRPr="00251265" w:rsidRDefault="000F0F41" w:rsidP="00C4770E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Параметры, зависимости, характеризующих работу или исправность испытываемого устройства, электрической цепи</w:t>
            </w:r>
          </w:p>
          <w:p w14:paraId="2F614AE5" w14:textId="24F9BB86" w:rsidR="000F0F41" w:rsidRPr="00251265" w:rsidRDefault="000F0F41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и устройство приборов электроавтоматики (реле времени, тепловые реле, регуляторы напряжения),</w:t>
            </w:r>
            <w:r w:rsidR="00C952E2"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высоковольтных электроаппаратов</w:t>
            </w:r>
          </w:p>
          <w:p w14:paraId="46DF3CDD" w14:textId="321D159A" w:rsidR="000F0F41" w:rsidRPr="00251265" w:rsidRDefault="000D3E66" w:rsidP="000F0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F0F41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 ОРК</w:t>
            </w:r>
            <w:r w:rsidR="00AE0CD2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(5-6 разряд)</w:t>
            </w:r>
            <w:r w:rsidR="000F0F41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2EB86F" w14:textId="34083945" w:rsidR="000F0F41" w:rsidRPr="00251265" w:rsidRDefault="000F0F41" w:rsidP="000F0F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</w:t>
            </w:r>
            <w:r w:rsidR="000D3E66"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уровню ОРК:</w:t>
            </w:r>
          </w:p>
          <w:p w14:paraId="6CCD1D36" w14:textId="3A89D38C" w:rsidR="000F0F41" w:rsidRPr="00251265" w:rsidRDefault="000F0F41" w:rsidP="005912F9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работы дистанционного управления измерительных приборов </w:t>
            </w:r>
          </w:p>
          <w:p w14:paraId="42CDAED2" w14:textId="548586A3" w:rsidR="00D90518" w:rsidRPr="00251265" w:rsidRDefault="007F3EA4" w:rsidP="005912F9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32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Электроника и устройства информационной электроники (УИЭ)</w:t>
            </w:r>
          </w:p>
        </w:tc>
      </w:tr>
      <w:tr w:rsidR="00FD7457" w:rsidRPr="00251265" w14:paraId="0E0945EF" w14:textId="77777777" w:rsidTr="00A741C7">
        <w:tc>
          <w:tcPr>
            <w:tcW w:w="2511" w:type="dxa"/>
          </w:tcPr>
          <w:p w14:paraId="1DE17101" w14:textId="77777777" w:rsidR="00FD7457" w:rsidRPr="00251265" w:rsidRDefault="00FD7457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218B00D2" w:rsidR="00FD7457" w:rsidRPr="00251265" w:rsidRDefault="00FD7457" w:rsidP="00FD7457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0D3E66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, критическое мышление</w:t>
            </w:r>
          </w:p>
          <w:p w14:paraId="6CB8F12D" w14:textId="35AE24DC" w:rsidR="00FD7457" w:rsidRPr="00251265" w:rsidRDefault="00FD7457" w:rsidP="00FD7457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67A5" w:rsidRPr="00251265" w14:paraId="23D5D2F0" w14:textId="77777777" w:rsidTr="00D34138">
        <w:tc>
          <w:tcPr>
            <w:tcW w:w="2511" w:type="dxa"/>
            <w:vMerge w:val="restart"/>
          </w:tcPr>
          <w:p w14:paraId="14CC9B99" w14:textId="77777777" w:rsidR="002667A5" w:rsidRPr="00251265" w:rsidRDefault="002667A5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6834B69E" w:rsidR="002667A5" w:rsidRPr="00251265" w:rsidRDefault="002667A5" w:rsidP="00FD745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 ОРК</w:t>
            </w:r>
          </w:p>
        </w:tc>
      </w:tr>
      <w:tr w:rsidR="002667A5" w:rsidRPr="00251265" w14:paraId="495D3B05" w14:textId="77777777" w:rsidTr="005912F9">
        <w:tc>
          <w:tcPr>
            <w:tcW w:w="2511" w:type="dxa"/>
            <w:vMerge/>
          </w:tcPr>
          <w:p w14:paraId="2F62E36F" w14:textId="77777777" w:rsidR="002667A5" w:rsidRPr="00251265" w:rsidRDefault="002667A5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FBBD650" w14:textId="494EC229" w:rsidR="002667A5" w:rsidRPr="00251265" w:rsidRDefault="002667A5" w:rsidP="00C4770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gridSpan w:val="4"/>
          </w:tcPr>
          <w:p w14:paraId="6419B5B8" w14:textId="3440FC91" w:rsidR="002667A5" w:rsidRPr="00251265" w:rsidRDefault="002667A5" w:rsidP="00FD745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</w:tc>
      </w:tr>
      <w:tr w:rsidR="002667A5" w:rsidRPr="00251265" w14:paraId="2F142A13" w14:textId="77777777" w:rsidTr="005912F9">
        <w:tc>
          <w:tcPr>
            <w:tcW w:w="2511" w:type="dxa"/>
            <w:vMerge/>
          </w:tcPr>
          <w:p w14:paraId="13FDC341" w14:textId="77777777" w:rsidR="002667A5" w:rsidRPr="00251265" w:rsidRDefault="002667A5" w:rsidP="00FD745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938495E" w14:textId="3C260C23" w:rsidR="002667A5" w:rsidRPr="00251265" w:rsidRDefault="002667A5" w:rsidP="00C4770E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4F6349D4" w14:textId="1AAC5CCE" w:rsidR="002667A5" w:rsidRPr="00251265" w:rsidRDefault="002667A5" w:rsidP="00FD7457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</w:tc>
      </w:tr>
      <w:tr w:rsidR="002667A5" w:rsidRPr="00251265" w14:paraId="578E49FB" w14:textId="77777777" w:rsidTr="002667A5">
        <w:trPr>
          <w:trHeight w:val="119"/>
        </w:trPr>
        <w:tc>
          <w:tcPr>
            <w:tcW w:w="2511" w:type="dxa"/>
            <w:vMerge/>
          </w:tcPr>
          <w:p w14:paraId="3CDA641F" w14:textId="77777777" w:rsidR="002667A5" w:rsidRPr="00251265" w:rsidRDefault="002667A5" w:rsidP="007E5D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13FC17F" w14:textId="4865EF4B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25EEDC83" w14:textId="0999E046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сборочных линий</w:t>
            </w:r>
          </w:p>
        </w:tc>
      </w:tr>
      <w:tr w:rsidR="002667A5" w:rsidRPr="00251265" w14:paraId="7CADB106" w14:textId="77777777" w:rsidTr="005912F9">
        <w:tc>
          <w:tcPr>
            <w:tcW w:w="2511" w:type="dxa"/>
            <w:vMerge/>
          </w:tcPr>
          <w:p w14:paraId="6F919E19" w14:textId="77777777" w:rsidR="002667A5" w:rsidRPr="00251265" w:rsidRDefault="002667A5" w:rsidP="007E5D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06B0D3C" w14:textId="6F3D909A" w:rsidR="002667A5" w:rsidRPr="00251265" w:rsidDel="00FD7457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65E77CDA" w14:textId="27E16679" w:rsidR="002667A5" w:rsidRPr="00251265" w:rsidDel="00FD7457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2667A5" w:rsidRPr="00251265" w14:paraId="4E5D7494" w14:textId="77777777" w:rsidTr="005912F9">
        <w:tc>
          <w:tcPr>
            <w:tcW w:w="2511" w:type="dxa"/>
            <w:vMerge/>
          </w:tcPr>
          <w:p w14:paraId="4877CEB1" w14:textId="77777777" w:rsidR="002667A5" w:rsidRPr="00251265" w:rsidRDefault="002667A5" w:rsidP="007E5D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7413AA3" w14:textId="5DA2CF0F" w:rsidR="002667A5" w:rsidRPr="00251265" w:rsidDel="00FD7457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5C734CFD" w14:textId="0D24F39F" w:rsidR="002667A5" w:rsidRPr="00251265" w:rsidDel="00FD7457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667A5" w:rsidRPr="00251265" w14:paraId="3F40F3F8" w14:textId="77777777" w:rsidTr="005912F9">
        <w:tc>
          <w:tcPr>
            <w:tcW w:w="2511" w:type="dxa"/>
            <w:vMerge/>
          </w:tcPr>
          <w:p w14:paraId="6A2F4942" w14:textId="77777777" w:rsidR="002667A5" w:rsidRPr="00251265" w:rsidRDefault="002667A5" w:rsidP="007E5D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31A5A1F" w14:textId="1ACF266F" w:rsidR="002667A5" w:rsidRPr="00251265" w:rsidDel="00FD7457" w:rsidRDefault="002667A5" w:rsidP="007E5D9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15001561" w14:textId="3987CCCA" w:rsidR="002667A5" w:rsidRPr="00251265" w:rsidDel="00FD7457" w:rsidRDefault="002667A5" w:rsidP="007E5D9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2667A5" w:rsidRPr="00251265" w14:paraId="54A46E6E" w14:textId="77777777" w:rsidTr="00582CB8">
        <w:tc>
          <w:tcPr>
            <w:tcW w:w="2511" w:type="dxa"/>
            <w:vMerge/>
          </w:tcPr>
          <w:p w14:paraId="3D99E8A8" w14:textId="77777777" w:rsidR="002667A5" w:rsidRPr="00251265" w:rsidRDefault="002667A5" w:rsidP="007E5D9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271D927" w14:textId="13EA1471" w:rsidR="002667A5" w:rsidRPr="00251265" w:rsidRDefault="002667A5" w:rsidP="007E5D9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2667A5" w:rsidRPr="00251265" w14:paraId="0024644E" w14:textId="77777777" w:rsidTr="005912F9">
        <w:tc>
          <w:tcPr>
            <w:tcW w:w="2511" w:type="dxa"/>
            <w:vMerge/>
          </w:tcPr>
          <w:p w14:paraId="432D53D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CF55B4F" w14:textId="1534B2AF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2BBCAC22" w14:textId="21B7934E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Электрослесарь по ремонту электрических машин</w:t>
            </w:r>
          </w:p>
        </w:tc>
      </w:tr>
      <w:tr w:rsidR="002667A5" w:rsidRPr="00251265" w14:paraId="74401E36" w14:textId="77777777" w:rsidTr="005912F9">
        <w:tc>
          <w:tcPr>
            <w:tcW w:w="2511" w:type="dxa"/>
            <w:vMerge/>
          </w:tcPr>
          <w:p w14:paraId="0F28B08C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709A4C8" w14:textId="49EE6A69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38035E29" w14:textId="5A751090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сборочных линий</w:t>
            </w:r>
          </w:p>
        </w:tc>
      </w:tr>
      <w:tr w:rsidR="002667A5" w:rsidRPr="00251265" w14:paraId="1A9728F9" w14:textId="77777777" w:rsidTr="005912F9">
        <w:tc>
          <w:tcPr>
            <w:tcW w:w="2511" w:type="dxa"/>
            <w:vMerge/>
          </w:tcPr>
          <w:p w14:paraId="5AD3FD38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1A63413" w14:textId="58095D05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30287181" w14:textId="7A427A8E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2667A5" w:rsidRPr="00251265" w14:paraId="663F2666" w14:textId="77777777" w:rsidTr="005912F9">
        <w:tc>
          <w:tcPr>
            <w:tcW w:w="2511" w:type="dxa"/>
            <w:vMerge/>
          </w:tcPr>
          <w:p w14:paraId="340B9A65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3C2EE889" w14:textId="63648F72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6E9BB36C" w14:textId="23DFFDFB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667A5" w:rsidRPr="00251265" w14:paraId="07AF1760" w14:textId="77777777" w:rsidTr="005912F9">
        <w:tc>
          <w:tcPr>
            <w:tcW w:w="2511" w:type="dxa"/>
            <w:vMerge/>
          </w:tcPr>
          <w:p w14:paraId="1FB1141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75D5614" w14:textId="380CCE51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02BC2A4A" w14:textId="5E53D9DB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2667A5" w:rsidRPr="00251265" w14:paraId="6847B949" w14:textId="77777777" w:rsidTr="00622092">
        <w:tc>
          <w:tcPr>
            <w:tcW w:w="2511" w:type="dxa"/>
            <w:vMerge/>
          </w:tcPr>
          <w:p w14:paraId="133B734C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047A9BE" w14:textId="38D95130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2667A5" w:rsidRPr="00251265" w14:paraId="3DEB5123" w14:textId="77777777" w:rsidTr="005912F9">
        <w:tc>
          <w:tcPr>
            <w:tcW w:w="2511" w:type="dxa"/>
            <w:vMerge/>
          </w:tcPr>
          <w:p w14:paraId="229C088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56FEEE51" w14:textId="3D877CB1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0D096EC6" w14:textId="11C75C09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сборочных линий</w:t>
            </w:r>
          </w:p>
        </w:tc>
      </w:tr>
      <w:tr w:rsidR="002667A5" w:rsidRPr="00251265" w14:paraId="0401EC93" w14:textId="77777777" w:rsidTr="005912F9">
        <w:tc>
          <w:tcPr>
            <w:tcW w:w="2511" w:type="dxa"/>
            <w:vMerge/>
          </w:tcPr>
          <w:p w14:paraId="07946FD4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492CFC3" w14:textId="28226E8F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6F394B12" w14:textId="4BF81AA5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Инженер-технолог </w:t>
            </w:r>
          </w:p>
        </w:tc>
      </w:tr>
      <w:tr w:rsidR="002667A5" w:rsidRPr="00251265" w14:paraId="522CB0C2" w14:textId="77777777" w:rsidTr="005912F9">
        <w:tc>
          <w:tcPr>
            <w:tcW w:w="2511" w:type="dxa"/>
            <w:vMerge/>
          </w:tcPr>
          <w:p w14:paraId="58DD80C4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4A1D657" w14:textId="08231CB6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0FA89A1B" w14:textId="461133C1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667A5" w:rsidRPr="00251265" w14:paraId="295F86B7" w14:textId="77777777" w:rsidTr="005912F9">
        <w:tc>
          <w:tcPr>
            <w:tcW w:w="2511" w:type="dxa"/>
            <w:vMerge/>
          </w:tcPr>
          <w:p w14:paraId="1785F01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0858BEF6" w14:textId="1CFB5173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4FA2889B" w14:textId="7070768D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2667A5" w:rsidRPr="00251265" w14:paraId="035139D6" w14:textId="77777777" w:rsidTr="005912F9">
        <w:trPr>
          <w:trHeight w:val="128"/>
        </w:trPr>
        <w:tc>
          <w:tcPr>
            <w:tcW w:w="2511" w:type="dxa"/>
            <w:vAlign w:val="center"/>
          </w:tcPr>
          <w:p w14:paraId="5D09FD21" w14:textId="28A0593C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6C819990" w14:textId="0AB1E714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</w:t>
            </w:r>
          </w:p>
        </w:tc>
        <w:tc>
          <w:tcPr>
            <w:tcW w:w="3544" w:type="dxa"/>
            <w:gridSpan w:val="3"/>
          </w:tcPr>
          <w:p w14:paraId="4631E5FF" w14:textId="65FAB258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870-876 Слесарь - электрик по ремонту электрооборудования</w:t>
            </w:r>
          </w:p>
        </w:tc>
      </w:tr>
      <w:tr w:rsidR="002667A5" w:rsidRPr="00251265" w14:paraId="2AED942C" w14:textId="77777777" w:rsidTr="005912F9">
        <w:trPr>
          <w:trHeight w:val="1535"/>
        </w:trPr>
        <w:tc>
          <w:tcPr>
            <w:tcW w:w="2511" w:type="dxa"/>
          </w:tcPr>
          <w:p w14:paraId="5E24842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268" w:type="dxa"/>
            <w:gridSpan w:val="3"/>
          </w:tcPr>
          <w:p w14:paraId="39EFD6D1" w14:textId="6109BAFF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028CAF42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Спец.курсы по сборке и ремонту электротехнических изделий,</w:t>
            </w:r>
          </w:p>
          <w:p w14:paraId="3FE70742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1D0E5482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49CCB76C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429F81F5" w14:textId="7D0381D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</w:tcPr>
          <w:p w14:paraId="7C497EEC" w14:textId="77777777" w:rsidR="002667A5" w:rsidRPr="00251265" w:rsidRDefault="002667A5" w:rsidP="002667A5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39E6068" w14:textId="156979B6" w:rsidR="002667A5" w:rsidRPr="00251265" w:rsidRDefault="002667A5" w:rsidP="00266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Слесарное дело</w:t>
            </w:r>
          </w:p>
        </w:tc>
        <w:tc>
          <w:tcPr>
            <w:tcW w:w="2806" w:type="dxa"/>
            <w:gridSpan w:val="2"/>
          </w:tcPr>
          <w:p w14:paraId="0DE5437C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07E658E9" w14:textId="40DC202D" w:rsidR="002667A5" w:rsidRPr="00251265" w:rsidRDefault="002667A5" w:rsidP="00266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Слесарь-электрик</w:t>
            </w:r>
          </w:p>
        </w:tc>
      </w:tr>
      <w:tr w:rsidR="002667A5" w:rsidRPr="00251265" w14:paraId="4AE58057" w14:textId="77777777" w:rsidTr="000C0D57">
        <w:trPr>
          <w:trHeight w:val="275"/>
        </w:trPr>
        <w:tc>
          <w:tcPr>
            <w:tcW w:w="9599" w:type="dxa"/>
            <w:gridSpan w:val="8"/>
          </w:tcPr>
          <w:p w14:paraId="0F445109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Pr="002512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Оптик-механик</w:t>
            </w: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667A5" w:rsidRPr="00251265" w14:paraId="6052951A" w14:textId="77777777" w:rsidTr="000C0D57">
        <w:tc>
          <w:tcPr>
            <w:tcW w:w="2511" w:type="dxa"/>
          </w:tcPr>
          <w:p w14:paraId="61795AA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7988D3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26E662E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7320-2-012</w:t>
            </w:r>
          </w:p>
        </w:tc>
      </w:tr>
      <w:tr w:rsidR="002667A5" w:rsidRPr="00251265" w14:paraId="39DC7830" w14:textId="77777777" w:rsidTr="000C0D57">
        <w:tc>
          <w:tcPr>
            <w:tcW w:w="2511" w:type="dxa"/>
          </w:tcPr>
          <w:p w14:paraId="5B2EEE9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3284407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6AB049B" w14:textId="22A6ADA5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7320-2</w:t>
            </w:r>
          </w:p>
        </w:tc>
      </w:tr>
      <w:tr w:rsidR="002667A5" w:rsidRPr="00251265" w14:paraId="3C138E20" w14:textId="77777777" w:rsidTr="000C0D57">
        <w:tc>
          <w:tcPr>
            <w:tcW w:w="2511" w:type="dxa"/>
          </w:tcPr>
          <w:p w14:paraId="59FBA70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643660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02ACD928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Оптик-механик</w:t>
            </w:r>
          </w:p>
        </w:tc>
      </w:tr>
      <w:tr w:rsidR="002667A5" w:rsidRPr="00251265" w14:paraId="5F72AA33" w14:textId="77777777" w:rsidTr="000C0D57">
        <w:trPr>
          <w:trHeight w:val="417"/>
        </w:trPr>
        <w:tc>
          <w:tcPr>
            <w:tcW w:w="2511" w:type="dxa"/>
          </w:tcPr>
          <w:p w14:paraId="55403D1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1C756A10" w14:textId="523FEB0D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2667A5" w:rsidRPr="00251265" w14:paraId="430C6C65" w14:textId="77777777" w:rsidTr="000C0D57">
        <w:tc>
          <w:tcPr>
            <w:tcW w:w="2511" w:type="dxa"/>
          </w:tcPr>
          <w:p w14:paraId="4CF83DD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6A686C37" w14:textId="0E3F1D04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667A5" w:rsidRPr="00251265" w14:paraId="6EC3B135" w14:textId="77777777" w:rsidTr="000C0D57">
        <w:tc>
          <w:tcPr>
            <w:tcW w:w="2511" w:type="dxa"/>
          </w:tcPr>
          <w:p w14:paraId="4EA7468B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024A12E6" w14:textId="79292B1C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эффективности в производстве оптических узлов и приборов.</w:t>
            </w:r>
          </w:p>
        </w:tc>
      </w:tr>
      <w:tr w:rsidR="002667A5" w:rsidRPr="00251265" w14:paraId="4B2BC22B" w14:textId="77777777" w:rsidTr="005912F9">
        <w:trPr>
          <w:trHeight w:val="2735"/>
        </w:trPr>
        <w:tc>
          <w:tcPr>
            <w:tcW w:w="2511" w:type="dxa"/>
            <w:vMerge w:val="restart"/>
          </w:tcPr>
          <w:p w14:paraId="64722C2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596B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564482B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D5766D9" w14:textId="77777777" w:rsidR="002667A5" w:rsidRPr="00251265" w:rsidRDefault="002667A5" w:rsidP="002667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3D11476F" w14:textId="77777777" w:rsidR="002667A5" w:rsidRPr="00251265" w:rsidRDefault="002667A5" w:rsidP="002667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E346E" w14:textId="77777777" w:rsidR="002667A5" w:rsidRPr="00251265" w:rsidRDefault="002667A5" w:rsidP="002667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F5E4842" w14:textId="3B67C5C3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1. Подготовка к изготовлению несложных приспособлений для сборки и юстировки оптических узлов.</w:t>
            </w:r>
          </w:p>
          <w:p w14:paraId="5F07062F" w14:textId="171A9598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2. Идентификация приспособлений на соответствие конструкторско-технологической документации.</w:t>
            </w:r>
          </w:p>
          <w:p w14:paraId="2B851CCE" w14:textId="57CB41ED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3. Производство оптических узлов и приборов.</w:t>
            </w:r>
          </w:p>
          <w:p w14:paraId="2CAEDB9C" w14:textId="2DB2C30C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4. Проведение контроля сборочного производства.</w:t>
            </w:r>
          </w:p>
        </w:tc>
      </w:tr>
      <w:tr w:rsidR="002667A5" w:rsidRPr="00251265" w14:paraId="3F488FE2" w14:textId="77777777" w:rsidTr="005912F9">
        <w:trPr>
          <w:trHeight w:val="651"/>
        </w:trPr>
        <w:tc>
          <w:tcPr>
            <w:tcW w:w="2511" w:type="dxa"/>
            <w:vMerge/>
          </w:tcPr>
          <w:p w14:paraId="0409115A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6AEB4FD5" w14:textId="2BAD0A4C" w:rsidR="002667A5" w:rsidRPr="00251265" w:rsidRDefault="002667A5" w:rsidP="002667A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20" w:type="dxa"/>
            <w:gridSpan w:val="4"/>
          </w:tcPr>
          <w:p w14:paraId="606289AD" w14:textId="0A61B516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667A5" w:rsidRPr="00251265" w14:paraId="29B993EF" w14:textId="77777777" w:rsidTr="005912F9">
        <w:trPr>
          <w:trHeight w:val="239"/>
        </w:trPr>
        <w:tc>
          <w:tcPr>
            <w:tcW w:w="2511" w:type="dxa"/>
            <w:vMerge w:val="restart"/>
          </w:tcPr>
          <w:p w14:paraId="68C4C4E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1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FC3F27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изготовлению несложных приспособлений для сборки и юстировки оптических узлов</w:t>
            </w:r>
          </w:p>
          <w:p w14:paraId="7B38CF4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41E25FD4" w14:textId="77777777" w:rsidR="002667A5" w:rsidRPr="00251265" w:rsidRDefault="002667A5" w:rsidP="002667A5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Задача 1:</w:t>
            </w:r>
          </w:p>
          <w:p w14:paraId="24831292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проверка исправности оптических узлов</w:t>
            </w:r>
          </w:p>
        </w:tc>
        <w:tc>
          <w:tcPr>
            <w:tcW w:w="4820" w:type="dxa"/>
            <w:gridSpan w:val="4"/>
          </w:tcPr>
          <w:p w14:paraId="4E0ED2CB" w14:textId="2813923E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667A5" w:rsidRPr="00251265" w14:paraId="56113251" w14:textId="77777777" w:rsidTr="004949E9">
        <w:trPr>
          <w:trHeight w:val="982"/>
        </w:trPr>
        <w:tc>
          <w:tcPr>
            <w:tcW w:w="2511" w:type="dxa"/>
            <w:vMerge/>
          </w:tcPr>
          <w:p w14:paraId="2AF897B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DE11A6E" w14:textId="77777777" w:rsidR="002667A5" w:rsidRPr="00251265" w:rsidDel="00DF6EA2" w:rsidRDefault="002667A5" w:rsidP="002667A5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4E8CAD5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конструкторской и технической документации</w:t>
            </w:r>
          </w:p>
          <w:p w14:paraId="61BA29B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2. Анализ принципа функционирования оптического узла</w:t>
            </w:r>
          </w:p>
          <w:p w14:paraId="3DDE3CC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3. Наладка технологического оборудования</w:t>
            </w:r>
          </w:p>
          <w:p w14:paraId="11CD563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4. Изготовление конструктивных элементов для крепления, сборки и юстировки узла</w:t>
            </w:r>
          </w:p>
          <w:p w14:paraId="0D721663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Размещение конструктивных элементов в технологической таре</w:t>
            </w:r>
          </w:p>
          <w:p w14:paraId="6CD19E9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6. Подготовка к работе типовых контрольно-юстировочных приборов</w:t>
            </w:r>
          </w:p>
          <w:p w14:paraId="40BE03C3" w14:textId="18A92D9C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7. Анализ конструкторской и технической документации</w:t>
            </w:r>
          </w:p>
          <w:p w14:paraId="54A321E3" w14:textId="3A347864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8. Выполнение слесарно-сборочные работы</w:t>
            </w:r>
          </w:p>
          <w:p w14:paraId="1157D756" w14:textId="525CDBE4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9. Выверка типовых контрольно-юстировочных приборов</w:t>
            </w:r>
          </w:p>
          <w:p w14:paraId="71ECB7DC" w14:textId="28DEE91D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10. Выявление и устранение возникающих неполадокоборудования</w:t>
            </w:r>
          </w:p>
          <w:p w14:paraId="5FBFA45B" w14:textId="47C0FDA4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11. Использование компьютерных технологий в области конструирования оптических изделий</w:t>
            </w:r>
          </w:p>
        </w:tc>
      </w:tr>
      <w:tr w:rsidR="002667A5" w:rsidRPr="00251265" w14:paraId="5AAABE18" w14:textId="77777777" w:rsidTr="005912F9">
        <w:trPr>
          <w:trHeight w:val="557"/>
        </w:trPr>
        <w:tc>
          <w:tcPr>
            <w:tcW w:w="2511" w:type="dxa"/>
            <w:vMerge/>
            <w:vAlign w:val="center"/>
          </w:tcPr>
          <w:p w14:paraId="4F6CF7AA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266054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08CF549" w14:textId="01DB10FB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667A5" w:rsidRPr="00251265" w14:paraId="0868A7E2" w14:textId="77777777" w:rsidTr="005912F9">
        <w:trPr>
          <w:trHeight w:val="557"/>
        </w:trPr>
        <w:tc>
          <w:tcPr>
            <w:tcW w:w="2511" w:type="dxa"/>
            <w:vMerge/>
            <w:vAlign w:val="center"/>
          </w:tcPr>
          <w:p w14:paraId="365F52A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1F18E2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98603B5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1. Способы и методы подгонки оптических и металлических деталей</w:t>
            </w:r>
          </w:p>
          <w:p w14:paraId="054925CD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2. Назначение и устройство оптических узлов в приборах оптотехники</w:t>
            </w:r>
          </w:p>
          <w:p w14:paraId="623BEFC1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3. Назначение и приемы выполнения основных слесарных операций</w:t>
            </w:r>
          </w:p>
          <w:p w14:paraId="3069A77D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4. Инструмент, приспособления и оборудование при выполнении слесарно-сборочных работ</w:t>
            </w:r>
          </w:p>
          <w:p w14:paraId="604B4139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5. Технология слесарно-сборочных работ</w:t>
            </w:r>
          </w:p>
          <w:p w14:paraId="4212073E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6. Система допусков и посадок</w:t>
            </w:r>
          </w:p>
          <w:p w14:paraId="48AC9FB4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 xml:space="preserve">7. Требования государственных стандартов </w:t>
            </w:r>
          </w:p>
          <w:p w14:paraId="21778F7D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8. Единой системы конструкторской документации (ЕСКД) и Единой системы технологической документации (ЕСТД)</w:t>
            </w:r>
          </w:p>
          <w:p w14:paraId="02C872C0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9. Компьютерные технологии в области конструирования оптических изделий</w:t>
            </w:r>
          </w:p>
          <w:p w14:paraId="5EE6D609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10. Государственные и отраслевые стандарты, стандарты организации</w:t>
            </w:r>
          </w:p>
          <w:p w14:paraId="58AE1081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11. Правила обращения с оптическими деталями</w:t>
            </w:r>
          </w:p>
          <w:p w14:paraId="28BC11A9" w14:textId="77777777" w:rsidR="002667A5" w:rsidRPr="00251265" w:rsidRDefault="002667A5" w:rsidP="00266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12. Правила технической эксплуатации оборудования, приспособлений и инструмента, и ухода за ними</w:t>
            </w:r>
          </w:p>
          <w:p w14:paraId="2AE759B1" w14:textId="51FE5058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hAnsi="Times New Roman" w:cs="Times New Roman"/>
                <w:sz w:val="24"/>
                <w:szCs w:val="24"/>
              </w:rPr>
              <w:t>13. Требования охраны труда, промышленной, пожарной и экологической безопасности, электробезопасности</w:t>
            </w:r>
          </w:p>
        </w:tc>
      </w:tr>
      <w:tr w:rsidR="002667A5" w:rsidRPr="00251265" w14:paraId="113DDF5E" w14:textId="77777777" w:rsidTr="005912F9">
        <w:trPr>
          <w:trHeight w:val="434"/>
        </w:trPr>
        <w:tc>
          <w:tcPr>
            <w:tcW w:w="2511" w:type="dxa"/>
            <w:vMerge/>
            <w:vAlign w:val="center"/>
          </w:tcPr>
          <w:p w14:paraId="634B90FC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6505ED75" w14:textId="77777777" w:rsidR="002667A5" w:rsidRPr="00251265" w:rsidRDefault="002667A5" w:rsidP="002667A5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2F73A082" w14:textId="77777777" w:rsidR="002667A5" w:rsidRPr="00251265" w:rsidRDefault="002667A5" w:rsidP="002667A5">
            <w:pPr>
              <w:suppressAutoHyphens/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</w:p>
          <w:p w14:paraId="01E17080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2DDC792" w14:textId="0C85DBDC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2667A5" w:rsidRPr="00251265" w14:paraId="2EB56362" w14:textId="77777777" w:rsidTr="005912F9">
        <w:trPr>
          <w:trHeight w:val="1694"/>
        </w:trPr>
        <w:tc>
          <w:tcPr>
            <w:tcW w:w="2511" w:type="dxa"/>
            <w:vMerge/>
            <w:vAlign w:val="center"/>
          </w:tcPr>
          <w:p w14:paraId="623AD04E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5563DB2" w14:textId="77777777" w:rsidR="002667A5" w:rsidRPr="00251265" w:rsidRDefault="002667A5" w:rsidP="002667A5">
            <w:pPr>
              <w:suppressAutoHyphens/>
              <w:spacing w:after="0" w:line="240" w:lineRule="auto"/>
              <w:ind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27CCBC3" w14:textId="7FBA4A8B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Чтение чертежей, технологической документации по производству оптической продукции </w:t>
            </w:r>
          </w:p>
          <w:p w14:paraId="588984B8" w14:textId="3412D4AD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 исходных данных оптической продукции регламентированными способами</w:t>
            </w:r>
          </w:p>
        </w:tc>
      </w:tr>
      <w:tr w:rsidR="002667A5" w:rsidRPr="00251265" w14:paraId="33CE7E84" w14:textId="77777777" w:rsidTr="005912F9">
        <w:trPr>
          <w:trHeight w:val="296"/>
        </w:trPr>
        <w:tc>
          <w:tcPr>
            <w:tcW w:w="2511" w:type="dxa"/>
            <w:vMerge/>
            <w:vAlign w:val="center"/>
          </w:tcPr>
          <w:p w14:paraId="0DAEDCE4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85CC2B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4985A57" w14:textId="0C3B4880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67A5" w:rsidRPr="00251265" w14:paraId="6D32BA86" w14:textId="77777777" w:rsidTr="005912F9">
        <w:trPr>
          <w:trHeight w:val="3077"/>
        </w:trPr>
        <w:tc>
          <w:tcPr>
            <w:tcW w:w="2511" w:type="dxa"/>
            <w:vMerge/>
            <w:vAlign w:val="center"/>
          </w:tcPr>
          <w:p w14:paraId="2979215A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2701446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990FF5E" w14:textId="77777777" w:rsidR="002667A5" w:rsidRPr="00251265" w:rsidRDefault="002667A5" w:rsidP="002667A5">
            <w:pPr>
              <w:numPr>
                <w:ilvl w:val="0"/>
                <w:numId w:val="64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</w:t>
            </w:r>
          </w:p>
          <w:p w14:paraId="4AA1B4B4" w14:textId="77777777" w:rsidR="002667A5" w:rsidRPr="00251265" w:rsidRDefault="002667A5" w:rsidP="002667A5">
            <w:pPr>
              <w:numPr>
                <w:ilvl w:val="0"/>
                <w:numId w:val="64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389E4B76" w14:textId="77777777" w:rsidR="002667A5" w:rsidRPr="00251265" w:rsidRDefault="002667A5" w:rsidP="002667A5">
            <w:pPr>
              <w:numPr>
                <w:ilvl w:val="0"/>
                <w:numId w:val="64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Основные типы, конструктивные элементы и обозначение их на чертежах</w:t>
            </w:r>
          </w:p>
          <w:p w14:paraId="2BC1C130" w14:textId="77777777" w:rsidR="002667A5" w:rsidRPr="00251265" w:rsidRDefault="002667A5" w:rsidP="002667A5">
            <w:pPr>
              <w:numPr>
                <w:ilvl w:val="0"/>
                <w:numId w:val="64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Системы допусков и посадок, квалитеты точности, параметры шероховатости</w:t>
            </w:r>
          </w:p>
          <w:p w14:paraId="76A9DA90" w14:textId="431D27AD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 w:rsidR="002667A5" w:rsidRPr="00251265" w14:paraId="08B2E908" w14:textId="77777777" w:rsidTr="0090629D">
        <w:trPr>
          <w:trHeight w:val="70"/>
        </w:trPr>
        <w:tc>
          <w:tcPr>
            <w:tcW w:w="2511" w:type="dxa"/>
            <w:vMerge w:val="restart"/>
          </w:tcPr>
          <w:p w14:paraId="13D86FAA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2:</w:t>
            </w:r>
          </w:p>
          <w:p w14:paraId="71407AD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приспособлений на соответствие конструкторско-технологической документации</w:t>
            </w:r>
          </w:p>
          <w:p w14:paraId="51B558C8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351BC002" w14:textId="703F2080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04A1CDEB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соответствия приспособления на предмет соответствия конструкторско-технологической документации</w:t>
            </w:r>
          </w:p>
        </w:tc>
        <w:tc>
          <w:tcPr>
            <w:tcW w:w="4820" w:type="dxa"/>
            <w:gridSpan w:val="4"/>
          </w:tcPr>
          <w:p w14:paraId="4E6564E5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  <w:p w14:paraId="3A3119AE" w14:textId="55D80D54" w:rsidR="002667A5" w:rsidRPr="00251265" w:rsidRDefault="002667A5" w:rsidP="002667A5">
            <w:pPr>
              <w:spacing w:after="0" w:line="240" w:lineRule="auto"/>
              <w:ind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667A5" w:rsidRPr="00251265" w14:paraId="4E7341EC" w14:textId="77777777" w:rsidTr="004949E9">
        <w:trPr>
          <w:trHeight w:val="2056"/>
        </w:trPr>
        <w:tc>
          <w:tcPr>
            <w:tcW w:w="2511" w:type="dxa"/>
            <w:vMerge/>
          </w:tcPr>
          <w:p w14:paraId="35FA31F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5A5AC823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C842EAC" w14:textId="507A58F3" w:rsidR="002667A5" w:rsidRPr="00251265" w:rsidRDefault="002667A5" w:rsidP="002667A5">
            <w:pPr>
              <w:numPr>
                <w:ilvl w:val="0"/>
                <w:numId w:val="65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Определение вида приспособления.</w:t>
            </w:r>
          </w:p>
          <w:p w14:paraId="55FF708C" w14:textId="23E7A961" w:rsidR="002667A5" w:rsidRPr="00251265" w:rsidRDefault="002667A5" w:rsidP="002667A5">
            <w:pPr>
              <w:numPr>
                <w:ilvl w:val="0"/>
                <w:numId w:val="65"/>
              </w:numPr>
              <w:spacing w:after="0" w:line="240" w:lineRule="auto"/>
              <w:ind w:left="0" w:hanging="3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Чтение 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конструкторско-технологической документации.</w:t>
            </w:r>
          </w:p>
          <w:p w14:paraId="67BCBB88" w14:textId="1EDC2B34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3. Чтение и анализ сопроводительной документации на заготовки и комплектующие детали, и сборочные единицы</w:t>
            </w:r>
          </w:p>
        </w:tc>
      </w:tr>
      <w:tr w:rsidR="002667A5" w:rsidRPr="00251265" w14:paraId="15302E94" w14:textId="77777777" w:rsidTr="005912F9">
        <w:trPr>
          <w:trHeight w:val="70"/>
        </w:trPr>
        <w:tc>
          <w:tcPr>
            <w:tcW w:w="2511" w:type="dxa"/>
            <w:vMerge/>
            <w:vAlign w:val="center"/>
          </w:tcPr>
          <w:p w14:paraId="52A2809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F2C12E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21495435" w14:textId="1C4B57DE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2667A5" w:rsidRPr="00251265" w14:paraId="177E25C6" w14:textId="77777777" w:rsidTr="005912F9">
        <w:trPr>
          <w:trHeight w:val="878"/>
        </w:trPr>
        <w:tc>
          <w:tcPr>
            <w:tcW w:w="2511" w:type="dxa"/>
            <w:vMerge/>
            <w:vAlign w:val="center"/>
          </w:tcPr>
          <w:p w14:paraId="11B58B14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CA5356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1E95692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2FAAEE64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Начертательная геометрия</w:t>
            </w:r>
          </w:p>
          <w:p w14:paraId="68FEF15B" w14:textId="4B883384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чертежей.</w:t>
            </w:r>
          </w:p>
        </w:tc>
      </w:tr>
      <w:tr w:rsidR="004949E9" w:rsidRPr="00251265" w14:paraId="17891A06" w14:textId="77777777" w:rsidTr="005912F9">
        <w:trPr>
          <w:trHeight w:val="70"/>
        </w:trPr>
        <w:tc>
          <w:tcPr>
            <w:tcW w:w="2511" w:type="dxa"/>
            <w:vMerge w:val="restart"/>
          </w:tcPr>
          <w:p w14:paraId="74779584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2AAFDA2C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оптических узлов и приборов</w:t>
            </w:r>
          </w:p>
        </w:tc>
        <w:tc>
          <w:tcPr>
            <w:tcW w:w="2268" w:type="dxa"/>
            <w:gridSpan w:val="3"/>
            <w:vMerge w:val="restart"/>
          </w:tcPr>
          <w:p w14:paraId="37518F25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4EED4B04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Крепление оптических элементов простых оптических узлов</w:t>
            </w:r>
          </w:p>
        </w:tc>
        <w:tc>
          <w:tcPr>
            <w:tcW w:w="4820" w:type="dxa"/>
            <w:gridSpan w:val="4"/>
          </w:tcPr>
          <w:p w14:paraId="3CA16AC0" w14:textId="426E9E8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4949E9" w:rsidRPr="00251265" w14:paraId="0876818B" w14:textId="77777777" w:rsidTr="005912F9">
        <w:trPr>
          <w:trHeight w:val="70"/>
        </w:trPr>
        <w:tc>
          <w:tcPr>
            <w:tcW w:w="2511" w:type="dxa"/>
            <w:vMerge/>
          </w:tcPr>
          <w:p w14:paraId="1F3D022A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288C45A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07797DA5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конструкторской и технической документации</w:t>
            </w:r>
          </w:p>
          <w:p w14:paraId="5AD5C781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Отбраковка деталей, поступающих на сборку</w:t>
            </w:r>
          </w:p>
          <w:p w14:paraId="5653924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Чистка оптических деталей</w:t>
            </w:r>
          </w:p>
          <w:p w14:paraId="5F1F95A4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Промывка механических деталей</w:t>
            </w:r>
          </w:p>
          <w:p w14:paraId="59BCAB5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Крепление оптических деталей</w:t>
            </w:r>
          </w:p>
          <w:p w14:paraId="3605FEA0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Подгонка металлических деталей</w:t>
            </w:r>
          </w:p>
          <w:p w14:paraId="1F0607AF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Подгонка оптических деталей</w:t>
            </w:r>
          </w:p>
          <w:p w14:paraId="456189F5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Центрирование оптических деталей</w:t>
            </w:r>
          </w:p>
          <w:p w14:paraId="49F65D7C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Контроль крепления оптических деталей на соответствие требованиям конструкторской документации</w:t>
            </w:r>
          </w:p>
          <w:p w14:paraId="0B6D43F4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Размещение деталей в технологической таре</w:t>
            </w:r>
          </w:p>
          <w:p w14:paraId="2A101BD5" w14:textId="7D80930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Использование технологии и средств чистки деталей</w:t>
            </w:r>
          </w:p>
          <w:p w14:paraId="4708763F" w14:textId="25671C1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Выбор оборудования и оснастки для выполнения технологической операции</w:t>
            </w:r>
          </w:p>
          <w:p w14:paraId="2AAD2DBF" w14:textId="375A07DA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Выполнение слесарно-сборочных работ</w:t>
            </w:r>
          </w:p>
          <w:p w14:paraId="50C0D094" w14:textId="63217014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Вальцовка оптических деталей</w:t>
            </w:r>
          </w:p>
          <w:p w14:paraId="100E8F97" w14:textId="5EC5E4CF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Вклеивание оптических деталей</w:t>
            </w:r>
          </w:p>
          <w:p w14:paraId="19A754D2" w14:textId="1B595D7B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Сборочно-разборочные работы в соответствии с характером соединений деталей и сборочных единиц</w:t>
            </w:r>
          </w:p>
          <w:p w14:paraId="436DC246" w14:textId="6BE502AF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Юстировка оптических деталей и узлов</w:t>
            </w:r>
          </w:p>
          <w:p w14:paraId="53E161EC" w14:textId="3DD343A3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49E9" w:rsidRPr="00251265" w14:paraId="2FE1CF79" w14:textId="77777777" w:rsidTr="005912F9">
        <w:trPr>
          <w:trHeight w:val="70"/>
        </w:trPr>
        <w:tc>
          <w:tcPr>
            <w:tcW w:w="2511" w:type="dxa"/>
            <w:vMerge/>
          </w:tcPr>
          <w:p w14:paraId="450658CC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F895245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225D178" w14:textId="3FF9B2A1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949E9" w:rsidRPr="00251265" w14:paraId="70B48A27" w14:textId="77777777" w:rsidTr="005912F9">
        <w:trPr>
          <w:trHeight w:val="1114"/>
        </w:trPr>
        <w:tc>
          <w:tcPr>
            <w:tcW w:w="2511" w:type="dxa"/>
            <w:vMerge/>
          </w:tcPr>
          <w:p w14:paraId="7EDD66B9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0EBACADC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7A8DED06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Назначение и устройство оптических узлов в приборах оптической техники</w:t>
            </w:r>
          </w:p>
          <w:p w14:paraId="31CAF38B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крепления деталей в оправе</w:t>
            </w:r>
          </w:p>
          <w:p w14:paraId="51EDF8C8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Особенности сборки оптических приборов</w:t>
            </w:r>
          </w:p>
          <w:p w14:paraId="316DEFF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Инструмент, приспособления и оборудование при выполнении слесарно-сборочных работ</w:t>
            </w:r>
          </w:p>
          <w:p w14:paraId="619BB25E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Инструменты и приспособления, используемые при креплении и центрировании оптических деталей</w:t>
            </w:r>
          </w:p>
          <w:p w14:paraId="2D169F9C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Особенности юстировки оптических узлов и приборов</w:t>
            </w:r>
          </w:p>
          <w:p w14:paraId="57F5E6E2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Технология слесарно-сборочных работ</w:t>
            </w:r>
          </w:p>
          <w:p w14:paraId="0FA74352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Оборудование для контроля оптических приборов</w:t>
            </w:r>
          </w:p>
          <w:p w14:paraId="1ECE64C0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Основы системы менеджмента качества</w:t>
            </w:r>
          </w:p>
          <w:p w14:paraId="6EFBE9EC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Система допусков и посадок</w:t>
            </w:r>
          </w:p>
          <w:p w14:paraId="5149EA36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Требования стандартов ЕСКД и ЕСТД</w:t>
            </w:r>
          </w:p>
          <w:p w14:paraId="1BAAED9D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Компьютерные технологии в области конструирования оптических изделий</w:t>
            </w:r>
          </w:p>
          <w:p w14:paraId="076A6B44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Государственные и отраслевые стандарты, стандарты организации</w:t>
            </w:r>
          </w:p>
          <w:p w14:paraId="18A1D145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Правила обращения с оптическими деталями</w:t>
            </w:r>
          </w:p>
          <w:p w14:paraId="12E5F513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Правила технической эксплуатации оборудования, приспособлений и инструмента, и ухода за ними</w:t>
            </w:r>
          </w:p>
          <w:p w14:paraId="2F0512F2" w14:textId="1AF78570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Требования охраны труда, промышленной, пожарной и экологической безопасности, электробезопасности</w:t>
            </w:r>
          </w:p>
        </w:tc>
      </w:tr>
      <w:tr w:rsidR="004949E9" w:rsidRPr="00251265" w14:paraId="652D5388" w14:textId="77777777" w:rsidTr="000C0D57">
        <w:trPr>
          <w:trHeight w:val="1114"/>
        </w:trPr>
        <w:tc>
          <w:tcPr>
            <w:tcW w:w="2511" w:type="dxa"/>
            <w:vMerge/>
            <w:vAlign w:val="center"/>
          </w:tcPr>
          <w:p w14:paraId="01B81C98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</w:tcPr>
          <w:p w14:paraId="0F2DA07B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64723712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оптических узлов и приборов</w:t>
            </w:r>
          </w:p>
        </w:tc>
        <w:tc>
          <w:tcPr>
            <w:tcW w:w="4820" w:type="dxa"/>
            <w:gridSpan w:val="4"/>
          </w:tcPr>
          <w:p w14:paraId="0CB79AB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7AB7048A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конструкторской документации</w:t>
            </w:r>
          </w:p>
          <w:p w14:paraId="5A362CD3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Анализ технических требований на сборку</w:t>
            </w:r>
          </w:p>
          <w:p w14:paraId="6B627CE2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Отбраковка узлов (деталей), поступивших на сборку</w:t>
            </w:r>
          </w:p>
          <w:p w14:paraId="3C5DC8F6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Крепление юстировочных механизмов оптических элементов в корпусных деталях в соответствии с анализом влияния допусков на качество сборки</w:t>
            </w:r>
          </w:p>
          <w:p w14:paraId="74F35DB4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Смазка подвижных элементов оптико-механических узлов с учетом условий эксплуатации</w:t>
            </w:r>
          </w:p>
          <w:p w14:paraId="375EC883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Сборка механических деталей и узлов</w:t>
            </w:r>
          </w:p>
          <w:p w14:paraId="4A3F28D3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Чистка оптических деталей и узлов</w:t>
            </w:r>
          </w:p>
          <w:p w14:paraId="740DFB52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Сборка и юстировка оптических узлов и приборов с применением контрольно-юстировочных и измерительных приборов</w:t>
            </w:r>
          </w:p>
          <w:p w14:paraId="576F5C5E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Фиксация взаимного положения деталей</w:t>
            </w:r>
          </w:p>
          <w:p w14:paraId="66376B6C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Герметизация оптических узлов и приборов</w:t>
            </w:r>
          </w:p>
          <w:p w14:paraId="7720EFF0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11. Контроль сборки на соответствие требованиям конструкторской документации</w:t>
            </w:r>
          </w:p>
          <w:p w14:paraId="45A1C4FF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Размещение сборки в технологической таре</w:t>
            </w:r>
          </w:p>
          <w:p w14:paraId="429BC9B0" w14:textId="28ADD86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Выполнение электромонтажных работ</w:t>
            </w:r>
          </w:p>
          <w:p w14:paraId="4085B995" w14:textId="168EC525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Определение напряжения в оптических деталях</w:t>
            </w:r>
          </w:p>
        </w:tc>
      </w:tr>
      <w:tr w:rsidR="004949E9" w:rsidRPr="00251265" w14:paraId="79D7F952" w14:textId="77777777" w:rsidTr="000C0D57">
        <w:trPr>
          <w:trHeight w:val="317"/>
        </w:trPr>
        <w:tc>
          <w:tcPr>
            <w:tcW w:w="2511" w:type="dxa"/>
            <w:vMerge/>
          </w:tcPr>
          <w:p w14:paraId="4F829620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5FC62423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4F653CBD" w14:textId="2964258F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949E9" w:rsidRPr="00251265" w14:paraId="291E6AA1" w14:textId="77777777" w:rsidTr="000C0D57">
        <w:trPr>
          <w:trHeight w:val="317"/>
        </w:trPr>
        <w:tc>
          <w:tcPr>
            <w:tcW w:w="2511" w:type="dxa"/>
            <w:vMerge/>
          </w:tcPr>
          <w:p w14:paraId="2FE6A624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E807AEF" w14:textId="77777777" w:rsidR="004949E9" w:rsidRPr="00251265" w:rsidRDefault="004949E9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39B679C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Устройство, взаимодействие и способы юстировки типовых оптических узлов и приборов</w:t>
            </w:r>
          </w:p>
          <w:p w14:paraId="286A95BF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Устройство механизмов и отсчетных приборов, условия их применения</w:t>
            </w:r>
          </w:p>
          <w:p w14:paraId="1BFF7AAF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Способы и методы подгонки оптических и металлических деталей</w:t>
            </w:r>
          </w:p>
          <w:p w14:paraId="33124B31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Виды и технология сборки разъемных и неразъемных соединений, используемых в оптических узлах и приборах</w:t>
            </w:r>
          </w:p>
          <w:p w14:paraId="5FDB5271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Характер соединения деталей и сборочных единиц</w:t>
            </w:r>
          </w:p>
          <w:p w14:paraId="7BF6A95D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Принцип взаимозаменяемости</w:t>
            </w:r>
          </w:p>
          <w:p w14:paraId="40CC5FB4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Технология слесарно-сборочных работ</w:t>
            </w:r>
          </w:p>
          <w:p w14:paraId="7B804D3C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Технология проведения герметизации оптических приборов</w:t>
            </w:r>
          </w:p>
          <w:p w14:paraId="041FF6A1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Оборудование, инструменты и приспособления, применяемые при герметизации оптических приборов</w:t>
            </w:r>
          </w:p>
          <w:p w14:paraId="59452D78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Виды движений и преобразующие движения механизмы</w:t>
            </w:r>
          </w:p>
          <w:p w14:paraId="4DEE2A29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Комплекс оборудования для контроля, юстировки и испытаний оптических приборов</w:t>
            </w:r>
          </w:p>
          <w:p w14:paraId="44D4515E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Устройство оборудования и приемы работы на оборудовании с помощью инструмента и приспособлений, применяемых для сборки оптических узлов и приборов</w:t>
            </w:r>
          </w:p>
          <w:p w14:paraId="20426143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Методы и средства контроля качества сборки</w:t>
            </w:r>
          </w:p>
          <w:p w14:paraId="2D9A0036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Виды смазки</w:t>
            </w:r>
          </w:p>
          <w:p w14:paraId="0806EC4A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Правила обращения с оптическими деталями</w:t>
            </w:r>
          </w:p>
          <w:p w14:paraId="0CA3901A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Правила технической эксплуатации оборудования, приспособлений и инструмента, и ухода за ними</w:t>
            </w:r>
          </w:p>
          <w:p w14:paraId="79DBF847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 Компьютерные технологии в области конструирования оптических изделий</w:t>
            </w:r>
          </w:p>
          <w:p w14:paraId="06D0BCE6" w14:textId="77777777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Система допусков и посадок</w:t>
            </w:r>
          </w:p>
          <w:p w14:paraId="61F90414" w14:textId="10EB75D6" w:rsidR="004949E9" w:rsidRPr="00251265" w:rsidRDefault="004949E9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Требования охраны труда, промышленной, пожарной и экологической безопасности, электробезопасности</w:t>
            </w:r>
          </w:p>
        </w:tc>
      </w:tr>
      <w:tr w:rsidR="002667A5" w:rsidRPr="00251265" w14:paraId="027737CF" w14:textId="77777777" w:rsidTr="005912F9">
        <w:trPr>
          <w:trHeight w:val="317"/>
        </w:trPr>
        <w:tc>
          <w:tcPr>
            <w:tcW w:w="2511" w:type="dxa"/>
            <w:vMerge w:val="restart"/>
          </w:tcPr>
          <w:p w14:paraId="16EA706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4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06160AC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контроля сборочного производства </w:t>
            </w:r>
          </w:p>
        </w:tc>
        <w:tc>
          <w:tcPr>
            <w:tcW w:w="2268" w:type="dxa"/>
            <w:gridSpan w:val="3"/>
            <w:vMerge w:val="restart"/>
          </w:tcPr>
          <w:p w14:paraId="42C6952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1:</w:t>
            </w:r>
          </w:p>
          <w:p w14:paraId="5754DDD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Обеспечивать качество выпускаемой продукции</w:t>
            </w:r>
          </w:p>
          <w:p w14:paraId="6DD092A5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596AD9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6A2AAE8D" w14:textId="713CBAE3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2667A5" w:rsidRPr="00251265" w14:paraId="2BB4424B" w14:textId="77777777" w:rsidTr="005912F9">
        <w:trPr>
          <w:trHeight w:val="1609"/>
        </w:trPr>
        <w:tc>
          <w:tcPr>
            <w:tcW w:w="2511" w:type="dxa"/>
            <w:vMerge/>
          </w:tcPr>
          <w:p w14:paraId="15027CB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B76439B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0364259" w14:textId="14901AD8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Анализ принципа функционирования оптической детали в оптическом приборе для выявления брака </w:t>
            </w:r>
          </w:p>
          <w:p w14:paraId="4C9C3FC0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2. Наладка технологического оборудования</w:t>
            </w:r>
          </w:p>
          <w:p w14:paraId="2146866A" w14:textId="0EE21554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3. Выбор оборудования и оснастки для выполнения технологической операции</w:t>
            </w:r>
          </w:p>
          <w:p w14:paraId="299F45EF" w14:textId="6B62494B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4. Выявление и устранение возникающих неполадок оборудования</w:t>
            </w:r>
          </w:p>
          <w:p w14:paraId="230C58B8" w14:textId="020C8A7F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5. Использование компьютерных технологий в области конструирования оптических изделий</w:t>
            </w:r>
          </w:p>
        </w:tc>
      </w:tr>
      <w:tr w:rsidR="002667A5" w:rsidRPr="00251265" w14:paraId="76BA4053" w14:textId="77777777" w:rsidTr="005912F9">
        <w:trPr>
          <w:trHeight w:val="70"/>
        </w:trPr>
        <w:tc>
          <w:tcPr>
            <w:tcW w:w="2511" w:type="dxa"/>
            <w:vMerge/>
          </w:tcPr>
          <w:p w14:paraId="18AAA99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6639E7B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567C3997" w14:textId="63241C45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2667A5" w:rsidRPr="00251265" w14:paraId="4489AF14" w14:textId="77777777" w:rsidTr="005912F9">
        <w:trPr>
          <w:trHeight w:val="699"/>
        </w:trPr>
        <w:tc>
          <w:tcPr>
            <w:tcW w:w="2511" w:type="dxa"/>
            <w:vMerge/>
          </w:tcPr>
          <w:p w14:paraId="32A4B8D9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74541C98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4"/>
          </w:tcPr>
          <w:p w14:paraId="1A5EFC58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1. Способы и методы подгонки оптических и металлических деталей с высокой степенью точности</w:t>
            </w:r>
          </w:p>
          <w:p w14:paraId="490382B3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2. Назначение и устройство оптических узлов в приборах оптотехники</w:t>
            </w:r>
          </w:p>
          <w:p w14:paraId="26B9F8DA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3. Инструменты и приспособления, используемые при выполнении завальцовки, центрирования, сборки, герметизации</w:t>
            </w:r>
          </w:p>
          <w:p w14:paraId="478C8548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4. Назначение и приемы выполнения основных слесарных операций</w:t>
            </w:r>
          </w:p>
          <w:p w14:paraId="74E1FCEF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5. Инструмент, приспособления и оборудование при выполнении слесарно-сборочных работ</w:t>
            </w:r>
          </w:p>
          <w:p w14:paraId="1CB15E9A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6. Основы технической механики</w:t>
            </w:r>
          </w:p>
          <w:p w14:paraId="5B87047F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7. Особенности сборки оптических приборов</w:t>
            </w:r>
          </w:p>
          <w:p w14:paraId="65C47212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8. Особенности юстировки оптических приборов</w:t>
            </w:r>
          </w:p>
          <w:p w14:paraId="3C5918FF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9. Технология слесарных работ</w:t>
            </w:r>
          </w:p>
          <w:p w14:paraId="4120BD29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10. Компьютерные технологии в области конструирования оптических изделий</w:t>
            </w:r>
          </w:p>
          <w:p w14:paraId="2005B586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11. Государственные и отраслевые стандарты, стандарты организации</w:t>
            </w:r>
          </w:p>
          <w:p w14:paraId="1611912D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12. Правила обращения с оптическими деталями</w:t>
            </w:r>
          </w:p>
          <w:p w14:paraId="3AFB275E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13. Правила технической эксплуатации оборудования, приспособлений и инструмента, и ухода за ними</w:t>
            </w:r>
          </w:p>
          <w:p w14:paraId="50220795" w14:textId="77777777" w:rsidR="002667A5" w:rsidRPr="00251265" w:rsidRDefault="002667A5" w:rsidP="00266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14. Требования охраны труда, промышленной, пожарной и экологической безопасности, электробезопасности</w:t>
            </w:r>
          </w:p>
        </w:tc>
      </w:tr>
      <w:tr w:rsidR="002667A5" w:rsidRPr="00251265" w14:paraId="6E43EC54" w14:textId="77777777" w:rsidTr="000C0D57">
        <w:tc>
          <w:tcPr>
            <w:tcW w:w="2511" w:type="dxa"/>
          </w:tcPr>
          <w:p w14:paraId="710E64D5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503F4606" w14:textId="77777777" w:rsidR="002667A5" w:rsidRPr="00251265" w:rsidRDefault="002667A5" w:rsidP="002667A5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пунктуальность,</w:t>
            </w:r>
          </w:p>
          <w:p w14:paraId="266E3DC1" w14:textId="513EB93C" w:rsidR="002667A5" w:rsidRPr="00251265" w:rsidRDefault="002667A5" w:rsidP="002667A5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пространственное </w:t>
            </w:r>
            <w:r w:rsidR="004949E9"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воображение, способность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концентрации и распределению внимания.</w:t>
            </w:r>
          </w:p>
        </w:tc>
      </w:tr>
      <w:tr w:rsidR="002667A5" w:rsidRPr="00251265" w14:paraId="60E3914F" w14:textId="77777777" w:rsidTr="004949E9">
        <w:trPr>
          <w:trHeight w:val="415"/>
        </w:trPr>
        <w:tc>
          <w:tcPr>
            <w:tcW w:w="2511" w:type="dxa"/>
            <w:vMerge w:val="restart"/>
          </w:tcPr>
          <w:p w14:paraId="3ECE3CD7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268" w:type="dxa"/>
            <w:gridSpan w:val="3"/>
          </w:tcPr>
          <w:p w14:paraId="39B787E1" w14:textId="3F8D0C00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gridSpan w:val="4"/>
          </w:tcPr>
          <w:p w14:paraId="5DC81BE9" w14:textId="5F5DB49D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оптическим приборам</w:t>
            </w:r>
          </w:p>
        </w:tc>
      </w:tr>
      <w:tr w:rsidR="002667A5" w:rsidRPr="00251265" w14:paraId="571F9BC8" w14:textId="77777777" w:rsidTr="005912F9">
        <w:tc>
          <w:tcPr>
            <w:tcW w:w="2511" w:type="dxa"/>
            <w:vMerge/>
          </w:tcPr>
          <w:p w14:paraId="27600E9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2B1CC140" w14:textId="09A0F66A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gridSpan w:val="4"/>
          </w:tcPr>
          <w:p w14:paraId="092E7A89" w14:textId="569E1538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667A5" w:rsidRPr="00251265" w14:paraId="69C7C0EA" w14:textId="77777777" w:rsidTr="005912F9">
        <w:tc>
          <w:tcPr>
            <w:tcW w:w="2511" w:type="dxa"/>
            <w:vMerge/>
          </w:tcPr>
          <w:p w14:paraId="33CFD8F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47C4725F" w14:textId="4E33BB39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gridSpan w:val="4"/>
          </w:tcPr>
          <w:p w14:paraId="56648824" w14:textId="49965561" w:rsidR="002667A5" w:rsidRPr="00251265" w:rsidRDefault="002667A5" w:rsidP="002667A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Контролер, контрольный мастер ОТК</w:t>
            </w:r>
          </w:p>
        </w:tc>
      </w:tr>
      <w:tr w:rsidR="002667A5" w:rsidRPr="00251265" w14:paraId="370CFA84" w14:textId="77777777" w:rsidTr="005912F9">
        <w:trPr>
          <w:trHeight w:val="128"/>
        </w:trPr>
        <w:tc>
          <w:tcPr>
            <w:tcW w:w="2511" w:type="dxa"/>
            <w:vAlign w:val="center"/>
          </w:tcPr>
          <w:p w14:paraId="154A7179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EFE667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0566E725" w14:textId="3A5D5D0E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</w:t>
            </w:r>
          </w:p>
        </w:tc>
        <w:tc>
          <w:tcPr>
            <w:tcW w:w="3544" w:type="dxa"/>
            <w:gridSpan w:val="3"/>
          </w:tcPr>
          <w:p w14:paraId="57BE353B" w14:textId="2AC7A4C6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797. Слесарь по контрольно-измерительным приборам и автоматике</w:t>
            </w:r>
          </w:p>
        </w:tc>
      </w:tr>
      <w:tr w:rsidR="002667A5" w:rsidRPr="00251265" w14:paraId="7B64B378" w14:textId="77777777" w:rsidTr="005912F9">
        <w:trPr>
          <w:trHeight w:val="295"/>
        </w:trPr>
        <w:tc>
          <w:tcPr>
            <w:tcW w:w="2511" w:type="dxa"/>
            <w:vAlign w:val="center"/>
          </w:tcPr>
          <w:p w14:paraId="07F36AE1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2268" w:type="dxa"/>
            <w:gridSpan w:val="3"/>
          </w:tcPr>
          <w:p w14:paraId="2057F3CF" w14:textId="5080FEEC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69311D45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1C3CCE70" w14:textId="7FC0807E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ТиПО</w:t>
            </w:r>
          </w:p>
        </w:tc>
        <w:tc>
          <w:tcPr>
            <w:tcW w:w="2014" w:type="dxa"/>
            <w:gridSpan w:val="2"/>
          </w:tcPr>
          <w:p w14:paraId="63C86784" w14:textId="77777777" w:rsidR="002667A5" w:rsidRPr="00251265" w:rsidRDefault="002667A5" w:rsidP="002667A5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5DAF036" w14:textId="1E3A42BE" w:rsidR="002667A5" w:rsidRPr="00251265" w:rsidRDefault="002667A5" w:rsidP="002667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806" w:type="dxa"/>
            <w:gridSpan w:val="2"/>
          </w:tcPr>
          <w:p w14:paraId="5B3E0D39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01036C77" w14:textId="2AEE3954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2667A5" w:rsidRPr="00251265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101A02AB" w:rsidR="002667A5" w:rsidRPr="00251265" w:rsidRDefault="002667A5" w:rsidP="002667A5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2667A5" w:rsidRPr="00251265" w14:paraId="264B3AEE" w14:textId="77777777" w:rsidTr="005912F9">
        <w:trPr>
          <w:trHeight w:val="365"/>
        </w:trPr>
        <w:tc>
          <w:tcPr>
            <w:tcW w:w="2679" w:type="dxa"/>
            <w:gridSpan w:val="2"/>
            <w:vAlign w:val="center"/>
          </w:tcPr>
          <w:p w14:paraId="327D1FA6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4B5BB8E0" w14:textId="50E5019C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18D047CA" w14:textId="7C7B8CF1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Алипбаева Н.С.</w:t>
            </w:r>
          </w:p>
          <w:p w14:paraId="095EBEC4" w14:textId="4C68FD68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2C92964" w14:textId="3CC08083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naz.alip@gmail.com</w:t>
            </w:r>
          </w:p>
          <w:p w14:paraId="27D15F8C" w14:textId="31A27A8E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2512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+7 702 495 44 66</w:t>
            </w:r>
          </w:p>
        </w:tc>
      </w:tr>
      <w:tr w:rsidR="002667A5" w:rsidRPr="00251265" w14:paraId="2C3A7C3C" w14:textId="77777777" w:rsidTr="005912F9">
        <w:trPr>
          <w:trHeight w:val="551"/>
        </w:trPr>
        <w:tc>
          <w:tcPr>
            <w:tcW w:w="2679" w:type="dxa"/>
            <w:gridSpan w:val="2"/>
            <w:vAlign w:val="center"/>
          </w:tcPr>
          <w:p w14:paraId="2F20715D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15B6E775" w14:textId="5C08B3B1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«Астанинский электротехнический завод»</w:t>
            </w:r>
          </w:p>
          <w:p w14:paraId="0DB834F3" w14:textId="4344EF4E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3470F818" w14:textId="77777777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+7-747-777-62-36 </w:t>
            </w:r>
          </w:p>
          <w:p w14:paraId="0AA9B968" w14:textId="60FF1261" w:rsidR="002667A5" w:rsidRPr="00251265" w:rsidRDefault="002667A5" w:rsidP="002667A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info@aetz.kz</w:t>
            </w:r>
          </w:p>
        </w:tc>
      </w:tr>
      <w:tr w:rsidR="002667A5" w:rsidRPr="00251265" w14:paraId="354ECD6A" w14:textId="77777777" w:rsidTr="005912F9">
        <w:trPr>
          <w:trHeight w:val="551"/>
        </w:trPr>
        <w:tc>
          <w:tcPr>
            <w:tcW w:w="2679" w:type="dxa"/>
            <w:gridSpan w:val="2"/>
            <w:vAlign w:val="center"/>
          </w:tcPr>
          <w:p w14:paraId="5ABCDF24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2667A5" w:rsidRPr="00251265" w:rsidRDefault="002667A5" w:rsidP="002667A5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2667A5" w:rsidRPr="00251265" w14:paraId="3938B885" w14:textId="77777777" w:rsidTr="005912F9">
        <w:trPr>
          <w:trHeight w:val="551"/>
        </w:trPr>
        <w:tc>
          <w:tcPr>
            <w:tcW w:w="2679" w:type="dxa"/>
            <w:gridSpan w:val="2"/>
            <w:vAlign w:val="center"/>
          </w:tcPr>
          <w:p w14:paraId="2B2B399F" w14:textId="77777777" w:rsidR="002667A5" w:rsidRPr="00251265" w:rsidRDefault="002667A5" w:rsidP="002667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790BA9D7" w:rsidR="002667A5" w:rsidRPr="00251265" w:rsidRDefault="002667A5" w:rsidP="002667A5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265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251265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BA9E5" w14:textId="5A411F73" w:rsidR="00754AE5" w:rsidRPr="00251265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54AE5" w:rsidRPr="00251265" w:rsidSect="004949E9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C638C"/>
    <w:multiLevelType w:val="hybridMultilevel"/>
    <w:tmpl w:val="492EF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32AFA"/>
    <w:multiLevelType w:val="hybridMultilevel"/>
    <w:tmpl w:val="C472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74F8"/>
    <w:multiLevelType w:val="hybridMultilevel"/>
    <w:tmpl w:val="4C2C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D0F4E"/>
    <w:multiLevelType w:val="hybridMultilevel"/>
    <w:tmpl w:val="E704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25980"/>
    <w:multiLevelType w:val="hybridMultilevel"/>
    <w:tmpl w:val="B674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9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0624E16"/>
    <w:multiLevelType w:val="hybridMultilevel"/>
    <w:tmpl w:val="B11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319C7"/>
    <w:multiLevelType w:val="hybridMultilevel"/>
    <w:tmpl w:val="24AA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C228A"/>
    <w:multiLevelType w:val="hybridMultilevel"/>
    <w:tmpl w:val="3DE4A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0A0056"/>
    <w:multiLevelType w:val="hybridMultilevel"/>
    <w:tmpl w:val="463E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3BA73005"/>
    <w:multiLevelType w:val="hybridMultilevel"/>
    <w:tmpl w:val="C8A2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094C8E"/>
    <w:multiLevelType w:val="hybridMultilevel"/>
    <w:tmpl w:val="4B823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F8595C"/>
    <w:multiLevelType w:val="hybridMultilevel"/>
    <w:tmpl w:val="EAD2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41" w15:restartNumberingAfterBreak="0">
    <w:nsid w:val="4ABD7C96"/>
    <w:multiLevelType w:val="hybridMultilevel"/>
    <w:tmpl w:val="7E82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74BB2"/>
    <w:multiLevelType w:val="hybridMultilevel"/>
    <w:tmpl w:val="3DE4A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D5C59"/>
    <w:multiLevelType w:val="hybridMultilevel"/>
    <w:tmpl w:val="D4F0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EDC"/>
    <w:multiLevelType w:val="hybridMultilevel"/>
    <w:tmpl w:val="D4F0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606BF9"/>
    <w:multiLevelType w:val="hybridMultilevel"/>
    <w:tmpl w:val="5444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74FBF"/>
    <w:multiLevelType w:val="hybridMultilevel"/>
    <w:tmpl w:val="26EED0D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8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6942B8"/>
    <w:multiLevelType w:val="hybridMultilevel"/>
    <w:tmpl w:val="8C783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047E58"/>
    <w:multiLevelType w:val="multilevel"/>
    <w:tmpl w:val="6F7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2D3B19"/>
    <w:multiLevelType w:val="hybridMultilevel"/>
    <w:tmpl w:val="DE3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56416C"/>
    <w:multiLevelType w:val="hybridMultilevel"/>
    <w:tmpl w:val="289E9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71742DAA"/>
    <w:multiLevelType w:val="hybridMultilevel"/>
    <w:tmpl w:val="00704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9E7BA1"/>
    <w:multiLevelType w:val="hybridMultilevel"/>
    <w:tmpl w:val="26EED0D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0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1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3"/>
  </w:num>
  <w:num w:numId="3">
    <w:abstractNumId w:val="53"/>
  </w:num>
  <w:num w:numId="4">
    <w:abstractNumId w:val="8"/>
  </w:num>
  <w:num w:numId="5">
    <w:abstractNumId w:val="36"/>
  </w:num>
  <w:num w:numId="6">
    <w:abstractNumId w:val="38"/>
  </w:num>
  <w:num w:numId="7">
    <w:abstractNumId w:val="3"/>
  </w:num>
  <w:num w:numId="8">
    <w:abstractNumId w:val="61"/>
  </w:num>
  <w:num w:numId="9">
    <w:abstractNumId w:val="16"/>
  </w:num>
  <w:num w:numId="10">
    <w:abstractNumId w:val="40"/>
  </w:num>
  <w:num w:numId="11">
    <w:abstractNumId w:val="49"/>
  </w:num>
  <w:num w:numId="12">
    <w:abstractNumId w:val="5"/>
  </w:num>
  <w:num w:numId="13">
    <w:abstractNumId w:val="62"/>
  </w:num>
  <w:num w:numId="14">
    <w:abstractNumId w:val="28"/>
  </w:num>
  <w:num w:numId="15">
    <w:abstractNumId w:val="31"/>
  </w:num>
  <w:num w:numId="16">
    <w:abstractNumId w:val="19"/>
  </w:num>
  <w:num w:numId="17">
    <w:abstractNumId w:val="29"/>
  </w:num>
  <w:num w:numId="18">
    <w:abstractNumId w:val="17"/>
  </w:num>
  <w:num w:numId="19">
    <w:abstractNumId w:val="35"/>
  </w:num>
  <w:num w:numId="20">
    <w:abstractNumId w:val="12"/>
  </w:num>
  <w:num w:numId="21">
    <w:abstractNumId w:val="26"/>
  </w:num>
  <w:num w:numId="22">
    <w:abstractNumId w:val="64"/>
  </w:num>
  <w:num w:numId="23">
    <w:abstractNumId w:val="54"/>
  </w:num>
  <w:num w:numId="24">
    <w:abstractNumId w:val="18"/>
  </w:num>
  <w:num w:numId="25">
    <w:abstractNumId w:val="21"/>
  </w:num>
  <w:num w:numId="26">
    <w:abstractNumId w:val="33"/>
  </w:num>
  <w:num w:numId="27">
    <w:abstractNumId w:val="24"/>
  </w:num>
  <w:num w:numId="28">
    <w:abstractNumId w:val="15"/>
  </w:num>
  <w:num w:numId="29">
    <w:abstractNumId w:val="2"/>
  </w:num>
  <w:num w:numId="30">
    <w:abstractNumId w:val="25"/>
  </w:num>
  <w:num w:numId="31">
    <w:abstractNumId w:val="14"/>
  </w:num>
  <w:num w:numId="32">
    <w:abstractNumId w:val="1"/>
  </w:num>
  <w:num w:numId="33">
    <w:abstractNumId w:val="50"/>
  </w:num>
  <w:num w:numId="34">
    <w:abstractNumId w:val="57"/>
  </w:num>
  <w:num w:numId="35">
    <w:abstractNumId w:val="63"/>
  </w:num>
  <w:num w:numId="36">
    <w:abstractNumId w:val="10"/>
  </w:num>
  <w:num w:numId="37">
    <w:abstractNumId w:val="60"/>
  </w:num>
  <w:num w:numId="38">
    <w:abstractNumId w:val="0"/>
  </w:num>
  <w:num w:numId="39">
    <w:abstractNumId w:val="20"/>
  </w:num>
  <w:num w:numId="40">
    <w:abstractNumId w:val="48"/>
  </w:num>
  <w:num w:numId="41">
    <w:abstractNumId w:val="37"/>
  </w:num>
  <w:num w:numId="42">
    <w:abstractNumId w:val="56"/>
  </w:num>
  <w:num w:numId="43">
    <w:abstractNumId w:val="4"/>
  </w:num>
  <w:num w:numId="44">
    <w:abstractNumId w:val="52"/>
  </w:num>
  <w:num w:numId="45">
    <w:abstractNumId w:val="45"/>
  </w:num>
  <w:num w:numId="46">
    <w:abstractNumId w:val="47"/>
  </w:num>
  <w:num w:numId="47">
    <w:abstractNumId w:val="42"/>
  </w:num>
  <w:num w:numId="48">
    <w:abstractNumId w:val="27"/>
  </w:num>
  <w:num w:numId="49">
    <w:abstractNumId w:val="59"/>
  </w:num>
  <w:num w:numId="50">
    <w:abstractNumId w:val="39"/>
  </w:num>
  <w:num w:numId="51">
    <w:abstractNumId w:val="55"/>
  </w:num>
  <w:num w:numId="52">
    <w:abstractNumId w:val="30"/>
  </w:num>
  <w:num w:numId="53">
    <w:abstractNumId w:val="32"/>
  </w:num>
  <w:num w:numId="54">
    <w:abstractNumId w:val="46"/>
  </w:num>
  <w:num w:numId="55">
    <w:abstractNumId w:val="34"/>
  </w:num>
  <w:num w:numId="56">
    <w:abstractNumId w:val="41"/>
  </w:num>
  <w:num w:numId="57">
    <w:abstractNumId w:val="51"/>
  </w:num>
  <w:num w:numId="58">
    <w:abstractNumId w:val="13"/>
  </w:num>
  <w:num w:numId="59">
    <w:abstractNumId w:val="6"/>
  </w:num>
  <w:num w:numId="60">
    <w:abstractNumId w:val="7"/>
  </w:num>
  <w:num w:numId="61">
    <w:abstractNumId w:val="23"/>
  </w:num>
  <w:num w:numId="62">
    <w:abstractNumId w:val="9"/>
  </w:num>
  <w:num w:numId="63">
    <w:abstractNumId w:val="44"/>
  </w:num>
  <w:num w:numId="64">
    <w:abstractNumId w:val="58"/>
  </w:num>
  <w:num w:numId="65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00B42"/>
    <w:rsid w:val="000035D2"/>
    <w:rsid w:val="00014AD7"/>
    <w:rsid w:val="00020DA5"/>
    <w:rsid w:val="000238AD"/>
    <w:rsid w:val="00023F98"/>
    <w:rsid w:val="000255D3"/>
    <w:rsid w:val="00026477"/>
    <w:rsid w:val="000301BC"/>
    <w:rsid w:val="00032664"/>
    <w:rsid w:val="000345C7"/>
    <w:rsid w:val="000437C1"/>
    <w:rsid w:val="00046B04"/>
    <w:rsid w:val="00047B28"/>
    <w:rsid w:val="0005208C"/>
    <w:rsid w:val="00053ED4"/>
    <w:rsid w:val="00054C3D"/>
    <w:rsid w:val="000665DC"/>
    <w:rsid w:val="0007532E"/>
    <w:rsid w:val="0007672B"/>
    <w:rsid w:val="00077133"/>
    <w:rsid w:val="00085DD2"/>
    <w:rsid w:val="00087336"/>
    <w:rsid w:val="0009166B"/>
    <w:rsid w:val="0009214A"/>
    <w:rsid w:val="00092D0C"/>
    <w:rsid w:val="000B2BB7"/>
    <w:rsid w:val="000B335A"/>
    <w:rsid w:val="000B3756"/>
    <w:rsid w:val="000B490E"/>
    <w:rsid w:val="000B4B17"/>
    <w:rsid w:val="000C0D57"/>
    <w:rsid w:val="000C2BF2"/>
    <w:rsid w:val="000D3E09"/>
    <w:rsid w:val="000D3E66"/>
    <w:rsid w:val="000E1CE7"/>
    <w:rsid w:val="000E6393"/>
    <w:rsid w:val="000F0F41"/>
    <w:rsid w:val="0010173C"/>
    <w:rsid w:val="00101F4E"/>
    <w:rsid w:val="001030D4"/>
    <w:rsid w:val="0010460F"/>
    <w:rsid w:val="001055F1"/>
    <w:rsid w:val="00110B44"/>
    <w:rsid w:val="00112503"/>
    <w:rsid w:val="001209EC"/>
    <w:rsid w:val="00124535"/>
    <w:rsid w:val="00124B0A"/>
    <w:rsid w:val="00132410"/>
    <w:rsid w:val="00134FD2"/>
    <w:rsid w:val="00140126"/>
    <w:rsid w:val="00155943"/>
    <w:rsid w:val="0015641F"/>
    <w:rsid w:val="00163D8B"/>
    <w:rsid w:val="00170A23"/>
    <w:rsid w:val="0017262E"/>
    <w:rsid w:val="00194140"/>
    <w:rsid w:val="00196986"/>
    <w:rsid w:val="001A7863"/>
    <w:rsid w:val="001B0C81"/>
    <w:rsid w:val="001B22CB"/>
    <w:rsid w:val="001B45C3"/>
    <w:rsid w:val="001B4D54"/>
    <w:rsid w:val="001C1916"/>
    <w:rsid w:val="001C6987"/>
    <w:rsid w:val="001D042B"/>
    <w:rsid w:val="001D4B67"/>
    <w:rsid w:val="001D5CC8"/>
    <w:rsid w:val="001E0E7E"/>
    <w:rsid w:val="001E32C8"/>
    <w:rsid w:val="001E3983"/>
    <w:rsid w:val="001E6F56"/>
    <w:rsid w:val="001E7BD8"/>
    <w:rsid w:val="00201D92"/>
    <w:rsid w:val="00203446"/>
    <w:rsid w:val="00223755"/>
    <w:rsid w:val="0022553E"/>
    <w:rsid w:val="00236CD6"/>
    <w:rsid w:val="00251265"/>
    <w:rsid w:val="00254102"/>
    <w:rsid w:val="00254F06"/>
    <w:rsid w:val="002574FE"/>
    <w:rsid w:val="00262641"/>
    <w:rsid w:val="00264130"/>
    <w:rsid w:val="00264638"/>
    <w:rsid w:val="002667A5"/>
    <w:rsid w:val="00270C53"/>
    <w:rsid w:val="0028043B"/>
    <w:rsid w:val="00281227"/>
    <w:rsid w:val="0029041B"/>
    <w:rsid w:val="00294AFA"/>
    <w:rsid w:val="00294B77"/>
    <w:rsid w:val="00295D97"/>
    <w:rsid w:val="002A1FA5"/>
    <w:rsid w:val="002A2360"/>
    <w:rsid w:val="002A59BC"/>
    <w:rsid w:val="002A791C"/>
    <w:rsid w:val="002B159D"/>
    <w:rsid w:val="002B198C"/>
    <w:rsid w:val="002C1C26"/>
    <w:rsid w:val="002C42DB"/>
    <w:rsid w:val="002D2822"/>
    <w:rsid w:val="002D7AA7"/>
    <w:rsid w:val="002E6577"/>
    <w:rsid w:val="002F122A"/>
    <w:rsid w:val="00305AF7"/>
    <w:rsid w:val="00311919"/>
    <w:rsid w:val="00312E9A"/>
    <w:rsid w:val="0031641D"/>
    <w:rsid w:val="00316777"/>
    <w:rsid w:val="00321411"/>
    <w:rsid w:val="00323E7E"/>
    <w:rsid w:val="00327532"/>
    <w:rsid w:val="00330126"/>
    <w:rsid w:val="0033041D"/>
    <w:rsid w:val="003322B1"/>
    <w:rsid w:val="0033343E"/>
    <w:rsid w:val="0034210C"/>
    <w:rsid w:val="0034565A"/>
    <w:rsid w:val="00357F9A"/>
    <w:rsid w:val="00363912"/>
    <w:rsid w:val="00365328"/>
    <w:rsid w:val="00373CF6"/>
    <w:rsid w:val="00374CE2"/>
    <w:rsid w:val="00376521"/>
    <w:rsid w:val="00377CB6"/>
    <w:rsid w:val="00381842"/>
    <w:rsid w:val="00393995"/>
    <w:rsid w:val="003958AA"/>
    <w:rsid w:val="00395E5D"/>
    <w:rsid w:val="003969B6"/>
    <w:rsid w:val="003A2A30"/>
    <w:rsid w:val="003A6396"/>
    <w:rsid w:val="003B39E3"/>
    <w:rsid w:val="003C101F"/>
    <w:rsid w:val="003D152B"/>
    <w:rsid w:val="003D1F69"/>
    <w:rsid w:val="003D3621"/>
    <w:rsid w:val="003F4FCB"/>
    <w:rsid w:val="003F5BCD"/>
    <w:rsid w:val="00400361"/>
    <w:rsid w:val="00402179"/>
    <w:rsid w:val="004057FC"/>
    <w:rsid w:val="00407A30"/>
    <w:rsid w:val="00410386"/>
    <w:rsid w:val="004132D6"/>
    <w:rsid w:val="004151FE"/>
    <w:rsid w:val="00420BFE"/>
    <w:rsid w:val="00430610"/>
    <w:rsid w:val="00432119"/>
    <w:rsid w:val="004344AE"/>
    <w:rsid w:val="00437950"/>
    <w:rsid w:val="00440A52"/>
    <w:rsid w:val="00442B90"/>
    <w:rsid w:val="00442E8A"/>
    <w:rsid w:val="00447A40"/>
    <w:rsid w:val="00454B56"/>
    <w:rsid w:val="00477B7F"/>
    <w:rsid w:val="00484A23"/>
    <w:rsid w:val="00484E91"/>
    <w:rsid w:val="0048550E"/>
    <w:rsid w:val="004949E9"/>
    <w:rsid w:val="004A32D2"/>
    <w:rsid w:val="004B0F5F"/>
    <w:rsid w:val="004B3D34"/>
    <w:rsid w:val="004C76F3"/>
    <w:rsid w:val="004C7CFF"/>
    <w:rsid w:val="004D09A7"/>
    <w:rsid w:val="004F2A83"/>
    <w:rsid w:val="004F560B"/>
    <w:rsid w:val="004F5A16"/>
    <w:rsid w:val="00501A8D"/>
    <w:rsid w:val="00507556"/>
    <w:rsid w:val="005138E4"/>
    <w:rsid w:val="005214BF"/>
    <w:rsid w:val="005360F2"/>
    <w:rsid w:val="005431FF"/>
    <w:rsid w:val="0054375B"/>
    <w:rsid w:val="00543EB4"/>
    <w:rsid w:val="0056326D"/>
    <w:rsid w:val="00574C3D"/>
    <w:rsid w:val="00576E59"/>
    <w:rsid w:val="00581FC8"/>
    <w:rsid w:val="005859D2"/>
    <w:rsid w:val="005912F9"/>
    <w:rsid w:val="005A2B8E"/>
    <w:rsid w:val="005A2BB9"/>
    <w:rsid w:val="005B1286"/>
    <w:rsid w:val="005B2747"/>
    <w:rsid w:val="005B7D8F"/>
    <w:rsid w:val="005C01C2"/>
    <w:rsid w:val="005C0F6B"/>
    <w:rsid w:val="005C2BD0"/>
    <w:rsid w:val="005C46DC"/>
    <w:rsid w:val="005C492D"/>
    <w:rsid w:val="005D4DEF"/>
    <w:rsid w:val="005D5C20"/>
    <w:rsid w:val="005E4C8D"/>
    <w:rsid w:val="005E504C"/>
    <w:rsid w:val="005F1DDD"/>
    <w:rsid w:val="005F487F"/>
    <w:rsid w:val="005F50FD"/>
    <w:rsid w:val="0060074E"/>
    <w:rsid w:val="00600D7B"/>
    <w:rsid w:val="00604751"/>
    <w:rsid w:val="006049B4"/>
    <w:rsid w:val="0060578C"/>
    <w:rsid w:val="00606DC6"/>
    <w:rsid w:val="00622D49"/>
    <w:rsid w:val="006261BC"/>
    <w:rsid w:val="00626A8C"/>
    <w:rsid w:val="006453FC"/>
    <w:rsid w:val="00651712"/>
    <w:rsid w:val="00651981"/>
    <w:rsid w:val="00656E8D"/>
    <w:rsid w:val="00663648"/>
    <w:rsid w:val="00674FD0"/>
    <w:rsid w:val="00696F9E"/>
    <w:rsid w:val="006A54DD"/>
    <w:rsid w:val="006A669D"/>
    <w:rsid w:val="006C2CAC"/>
    <w:rsid w:val="006C3E65"/>
    <w:rsid w:val="006D1EEA"/>
    <w:rsid w:val="006D3D4F"/>
    <w:rsid w:val="006D4B22"/>
    <w:rsid w:val="006D57DD"/>
    <w:rsid w:val="006E2CB8"/>
    <w:rsid w:val="006E2F15"/>
    <w:rsid w:val="006E671F"/>
    <w:rsid w:val="006F489A"/>
    <w:rsid w:val="00705039"/>
    <w:rsid w:val="00707FAC"/>
    <w:rsid w:val="00716BED"/>
    <w:rsid w:val="00721B52"/>
    <w:rsid w:val="00725146"/>
    <w:rsid w:val="00733C47"/>
    <w:rsid w:val="00733CAA"/>
    <w:rsid w:val="00734068"/>
    <w:rsid w:val="007476AE"/>
    <w:rsid w:val="00752097"/>
    <w:rsid w:val="00754AE5"/>
    <w:rsid w:val="0076642E"/>
    <w:rsid w:val="00783A30"/>
    <w:rsid w:val="00791F0E"/>
    <w:rsid w:val="00796053"/>
    <w:rsid w:val="007A63FC"/>
    <w:rsid w:val="007A6760"/>
    <w:rsid w:val="007B2085"/>
    <w:rsid w:val="007B6708"/>
    <w:rsid w:val="007B6A7C"/>
    <w:rsid w:val="007B75E4"/>
    <w:rsid w:val="007D3343"/>
    <w:rsid w:val="007D548B"/>
    <w:rsid w:val="007E5471"/>
    <w:rsid w:val="007E5D9B"/>
    <w:rsid w:val="007E5FCE"/>
    <w:rsid w:val="007E7DC7"/>
    <w:rsid w:val="007F30CE"/>
    <w:rsid w:val="007F3EA4"/>
    <w:rsid w:val="007F650A"/>
    <w:rsid w:val="007F6B9E"/>
    <w:rsid w:val="007F71B4"/>
    <w:rsid w:val="00802E4E"/>
    <w:rsid w:val="00803B23"/>
    <w:rsid w:val="00813C1F"/>
    <w:rsid w:val="008178EF"/>
    <w:rsid w:val="00822A05"/>
    <w:rsid w:val="00823C0C"/>
    <w:rsid w:val="00830A31"/>
    <w:rsid w:val="00830F29"/>
    <w:rsid w:val="00831B94"/>
    <w:rsid w:val="00831DC5"/>
    <w:rsid w:val="00842847"/>
    <w:rsid w:val="00853C8C"/>
    <w:rsid w:val="00861CBB"/>
    <w:rsid w:val="00863877"/>
    <w:rsid w:val="0086466C"/>
    <w:rsid w:val="00866B3B"/>
    <w:rsid w:val="0086723F"/>
    <w:rsid w:val="008703F4"/>
    <w:rsid w:val="008720AE"/>
    <w:rsid w:val="00882348"/>
    <w:rsid w:val="00886B17"/>
    <w:rsid w:val="00897A87"/>
    <w:rsid w:val="008A10A4"/>
    <w:rsid w:val="008A7ABF"/>
    <w:rsid w:val="008B02A5"/>
    <w:rsid w:val="008B42DB"/>
    <w:rsid w:val="008B4979"/>
    <w:rsid w:val="008B4D33"/>
    <w:rsid w:val="008B7E5A"/>
    <w:rsid w:val="008C6924"/>
    <w:rsid w:val="008C7B48"/>
    <w:rsid w:val="008D19D6"/>
    <w:rsid w:val="008D689F"/>
    <w:rsid w:val="008F18CB"/>
    <w:rsid w:val="008F1BB2"/>
    <w:rsid w:val="0090047A"/>
    <w:rsid w:val="0090130C"/>
    <w:rsid w:val="009041F5"/>
    <w:rsid w:val="0090629D"/>
    <w:rsid w:val="00910B62"/>
    <w:rsid w:val="00920F30"/>
    <w:rsid w:val="009260E3"/>
    <w:rsid w:val="00931727"/>
    <w:rsid w:val="009402C8"/>
    <w:rsid w:val="009431C8"/>
    <w:rsid w:val="00945522"/>
    <w:rsid w:val="00955B77"/>
    <w:rsid w:val="00960FE0"/>
    <w:rsid w:val="0097620E"/>
    <w:rsid w:val="00980C42"/>
    <w:rsid w:val="00986D12"/>
    <w:rsid w:val="009907B4"/>
    <w:rsid w:val="00991C31"/>
    <w:rsid w:val="00992137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588F"/>
    <w:rsid w:val="009F0F1C"/>
    <w:rsid w:val="009F60AB"/>
    <w:rsid w:val="00A0120E"/>
    <w:rsid w:val="00A0754F"/>
    <w:rsid w:val="00A26BB8"/>
    <w:rsid w:val="00A26CC0"/>
    <w:rsid w:val="00A311A3"/>
    <w:rsid w:val="00A47168"/>
    <w:rsid w:val="00A53563"/>
    <w:rsid w:val="00A62829"/>
    <w:rsid w:val="00A715BF"/>
    <w:rsid w:val="00A741C7"/>
    <w:rsid w:val="00A75B17"/>
    <w:rsid w:val="00A82407"/>
    <w:rsid w:val="00A8254D"/>
    <w:rsid w:val="00A86349"/>
    <w:rsid w:val="00A90398"/>
    <w:rsid w:val="00AB28B2"/>
    <w:rsid w:val="00AC1E0C"/>
    <w:rsid w:val="00AC5BFC"/>
    <w:rsid w:val="00AC7F64"/>
    <w:rsid w:val="00AD1D5A"/>
    <w:rsid w:val="00AD304B"/>
    <w:rsid w:val="00AD56D6"/>
    <w:rsid w:val="00AE06F1"/>
    <w:rsid w:val="00AE0CD2"/>
    <w:rsid w:val="00AE1D55"/>
    <w:rsid w:val="00AE1FEF"/>
    <w:rsid w:val="00AE4EE5"/>
    <w:rsid w:val="00AF1A40"/>
    <w:rsid w:val="00B033CB"/>
    <w:rsid w:val="00B07F75"/>
    <w:rsid w:val="00B10059"/>
    <w:rsid w:val="00B11E42"/>
    <w:rsid w:val="00B2102B"/>
    <w:rsid w:val="00B27BF7"/>
    <w:rsid w:val="00B317A7"/>
    <w:rsid w:val="00B3545B"/>
    <w:rsid w:val="00B366A9"/>
    <w:rsid w:val="00B44FB2"/>
    <w:rsid w:val="00B57DB4"/>
    <w:rsid w:val="00B630D5"/>
    <w:rsid w:val="00B65FEF"/>
    <w:rsid w:val="00B7229B"/>
    <w:rsid w:val="00B73228"/>
    <w:rsid w:val="00B90D35"/>
    <w:rsid w:val="00B92F51"/>
    <w:rsid w:val="00BA31EC"/>
    <w:rsid w:val="00BA42B2"/>
    <w:rsid w:val="00BB424E"/>
    <w:rsid w:val="00BB622C"/>
    <w:rsid w:val="00BC2B29"/>
    <w:rsid w:val="00BC4935"/>
    <w:rsid w:val="00BC5926"/>
    <w:rsid w:val="00BE7788"/>
    <w:rsid w:val="00BF4C87"/>
    <w:rsid w:val="00BF698A"/>
    <w:rsid w:val="00C1181E"/>
    <w:rsid w:val="00C138ED"/>
    <w:rsid w:val="00C17231"/>
    <w:rsid w:val="00C17FD9"/>
    <w:rsid w:val="00C35420"/>
    <w:rsid w:val="00C35B7C"/>
    <w:rsid w:val="00C37BA0"/>
    <w:rsid w:val="00C40E27"/>
    <w:rsid w:val="00C42485"/>
    <w:rsid w:val="00C4522A"/>
    <w:rsid w:val="00C4524C"/>
    <w:rsid w:val="00C4770E"/>
    <w:rsid w:val="00C5543B"/>
    <w:rsid w:val="00C61633"/>
    <w:rsid w:val="00C66185"/>
    <w:rsid w:val="00C667B7"/>
    <w:rsid w:val="00C71D07"/>
    <w:rsid w:val="00C734ED"/>
    <w:rsid w:val="00C82C24"/>
    <w:rsid w:val="00C917A1"/>
    <w:rsid w:val="00C952E2"/>
    <w:rsid w:val="00C97077"/>
    <w:rsid w:val="00CA041B"/>
    <w:rsid w:val="00CA39C2"/>
    <w:rsid w:val="00CA6DEF"/>
    <w:rsid w:val="00CB4073"/>
    <w:rsid w:val="00CB7E50"/>
    <w:rsid w:val="00CC38CB"/>
    <w:rsid w:val="00CC70D1"/>
    <w:rsid w:val="00CD045C"/>
    <w:rsid w:val="00CD4BDC"/>
    <w:rsid w:val="00CD5B8B"/>
    <w:rsid w:val="00CD6ABE"/>
    <w:rsid w:val="00CE4301"/>
    <w:rsid w:val="00CE5631"/>
    <w:rsid w:val="00CF3166"/>
    <w:rsid w:val="00D10085"/>
    <w:rsid w:val="00D215C2"/>
    <w:rsid w:val="00D27067"/>
    <w:rsid w:val="00D302BE"/>
    <w:rsid w:val="00D40CA5"/>
    <w:rsid w:val="00D41574"/>
    <w:rsid w:val="00D445EA"/>
    <w:rsid w:val="00D50B5B"/>
    <w:rsid w:val="00D54EB5"/>
    <w:rsid w:val="00D56805"/>
    <w:rsid w:val="00D7235C"/>
    <w:rsid w:val="00D72CD2"/>
    <w:rsid w:val="00D74BB1"/>
    <w:rsid w:val="00D81A3D"/>
    <w:rsid w:val="00D833D7"/>
    <w:rsid w:val="00D852A1"/>
    <w:rsid w:val="00D85404"/>
    <w:rsid w:val="00D90518"/>
    <w:rsid w:val="00D91355"/>
    <w:rsid w:val="00D962B6"/>
    <w:rsid w:val="00DA03B0"/>
    <w:rsid w:val="00DA3902"/>
    <w:rsid w:val="00DA3A31"/>
    <w:rsid w:val="00DA6AD8"/>
    <w:rsid w:val="00DB2F0A"/>
    <w:rsid w:val="00DB4227"/>
    <w:rsid w:val="00DB76F6"/>
    <w:rsid w:val="00DB78AC"/>
    <w:rsid w:val="00DC587C"/>
    <w:rsid w:val="00DD454D"/>
    <w:rsid w:val="00DD78A2"/>
    <w:rsid w:val="00DE21DD"/>
    <w:rsid w:val="00DE4891"/>
    <w:rsid w:val="00DE719A"/>
    <w:rsid w:val="00DF6503"/>
    <w:rsid w:val="00DF6EA2"/>
    <w:rsid w:val="00E010E3"/>
    <w:rsid w:val="00E10406"/>
    <w:rsid w:val="00E14804"/>
    <w:rsid w:val="00E15B89"/>
    <w:rsid w:val="00E219EB"/>
    <w:rsid w:val="00E224A4"/>
    <w:rsid w:val="00E25DC4"/>
    <w:rsid w:val="00E312AD"/>
    <w:rsid w:val="00E32698"/>
    <w:rsid w:val="00E46B64"/>
    <w:rsid w:val="00E4799A"/>
    <w:rsid w:val="00E47DB4"/>
    <w:rsid w:val="00E53AA1"/>
    <w:rsid w:val="00E602E3"/>
    <w:rsid w:val="00E6267E"/>
    <w:rsid w:val="00E66B1E"/>
    <w:rsid w:val="00E66D4A"/>
    <w:rsid w:val="00E67859"/>
    <w:rsid w:val="00E7190A"/>
    <w:rsid w:val="00E719A0"/>
    <w:rsid w:val="00E72ADA"/>
    <w:rsid w:val="00E737A0"/>
    <w:rsid w:val="00E769A4"/>
    <w:rsid w:val="00E82BB9"/>
    <w:rsid w:val="00E8420B"/>
    <w:rsid w:val="00EA04BF"/>
    <w:rsid w:val="00EA7DF8"/>
    <w:rsid w:val="00EB192F"/>
    <w:rsid w:val="00EB4EC8"/>
    <w:rsid w:val="00ED19AC"/>
    <w:rsid w:val="00ED2B49"/>
    <w:rsid w:val="00ED67F6"/>
    <w:rsid w:val="00ED7059"/>
    <w:rsid w:val="00EE1B12"/>
    <w:rsid w:val="00EE3985"/>
    <w:rsid w:val="00EF1DE7"/>
    <w:rsid w:val="00EF3EC4"/>
    <w:rsid w:val="00EF7D49"/>
    <w:rsid w:val="00F02D3D"/>
    <w:rsid w:val="00F0325D"/>
    <w:rsid w:val="00F032EF"/>
    <w:rsid w:val="00F24128"/>
    <w:rsid w:val="00F2447B"/>
    <w:rsid w:val="00F25C25"/>
    <w:rsid w:val="00F300B3"/>
    <w:rsid w:val="00F33A51"/>
    <w:rsid w:val="00F368E3"/>
    <w:rsid w:val="00F37926"/>
    <w:rsid w:val="00F54AEE"/>
    <w:rsid w:val="00F5690A"/>
    <w:rsid w:val="00F63A6B"/>
    <w:rsid w:val="00F648BE"/>
    <w:rsid w:val="00F67822"/>
    <w:rsid w:val="00F70F78"/>
    <w:rsid w:val="00F71D6D"/>
    <w:rsid w:val="00F85013"/>
    <w:rsid w:val="00FA2095"/>
    <w:rsid w:val="00FA4B2E"/>
    <w:rsid w:val="00FA6BD6"/>
    <w:rsid w:val="00FC6750"/>
    <w:rsid w:val="00FC6DD6"/>
    <w:rsid w:val="00FD0AC1"/>
    <w:rsid w:val="00FD7457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B220FA0-0784-4005-BD41-98BE554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B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26AA6-D6DE-4D81-9585-B1AE271D53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6BD55-65B7-4216-8168-8BB228C77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88B43-4E8B-4FE6-86A3-5D9AEA11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3511</Words>
  <Characters>20014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41</cp:revision>
  <dcterms:created xsi:type="dcterms:W3CDTF">2019-11-26T11:17:00Z</dcterms:created>
  <dcterms:modified xsi:type="dcterms:W3CDTF">2020-01-05T05:16:00Z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